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4357D" w14:textId="77777777" w:rsidR="00651465" w:rsidRPr="00FF70A4" w:rsidRDefault="00651465" w:rsidP="00651465">
      <w:pPr>
        <w:spacing w:line="240" w:lineRule="auto"/>
        <w:rPr>
          <w:rFonts w:ascii="Arial" w:hAnsi="Arial" w:cs="Arial"/>
        </w:rPr>
      </w:pPr>
    </w:p>
    <w:p w14:paraId="6D84E814" w14:textId="77777777" w:rsidR="00651465" w:rsidRPr="00FF70A4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  <w:r w:rsidRPr="00FF70A4">
        <w:rPr>
          <w:rFonts w:ascii="Arial" w:hAnsi="Arial" w:cs="Arial"/>
          <w:b/>
        </w:rPr>
        <w:t>REGULAMIN PŁATNYCH STAŻY STUDENTÓW REALIZOWANYCH</w:t>
      </w:r>
    </w:p>
    <w:p w14:paraId="1EC84825" w14:textId="77777777" w:rsidR="00651465" w:rsidRPr="00FF70A4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  <w:r w:rsidRPr="00FF70A4">
        <w:rPr>
          <w:rFonts w:ascii="Arial" w:hAnsi="Arial" w:cs="Arial"/>
          <w:b/>
        </w:rPr>
        <w:t>W RAMACH PROGRAMU OPERACYJNEGO KAPITAŁ LUDZKI</w:t>
      </w:r>
    </w:p>
    <w:p w14:paraId="0484771B" w14:textId="77777777" w:rsidR="00651465" w:rsidRPr="00FF70A4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</w:p>
    <w:p w14:paraId="68D9FB1B" w14:textId="77777777" w:rsidR="00651465" w:rsidRDefault="00651465" w:rsidP="00651465">
      <w:pPr>
        <w:pStyle w:val="Akapitzlist"/>
        <w:ind w:left="0"/>
        <w:jc w:val="center"/>
        <w:rPr>
          <w:rFonts w:ascii="Arial" w:hAnsi="Arial" w:cs="Arial"/>
          <w:b/>
        </w:rPr>
      </w:pPr>
      <w:r w:rsidRPr="00FF70A4">
        <w:rPr>
          <w:rFonts w:ascii="Arial" w:hAnsi="Arial" w:cs="Arial"/>
          <w:b/>
        </w:rPr>
        <w:t xml:space="preserve">W ramach projektu: </w:t>
      </w:r>
    </w:p>
    <w:p w14:paraId="0D8332C6" w14:textId="7AF8C643" w:rsidR="00651465" w:rsidRPr="00FF70A4" w:rsidRDefault="00651465" w:rsidP="00651465">
      <w:pPr>
        <w:pStyle w:val="Akapitzlist"/>
        <w:ind w:left="0"/>
        <w:jc w:val="center"/>
        <w:rPr>
          <w:rFonts w:ascii="Arial" w:hAnsi="Arial" w:cs="Arial"/>
          <w:b/>
        </w:rPr>
      </w:pPr>
      <w:r w:rsidRPr="00FF70A4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Staż-lepsza praca</w:t>
      </w:r>
      <w:r w:rsidRPr="00FF70A4">
        <w:rPr>
          <w:rFonts w:ascii="Arial" w:hAnsi="Arial" w:cs="Arial"/>
          <w:b/>
        </w:rPr>
        <w:t xml:space="preserve">” (nr </w:t>
      </w:r>
      <w:r>
        <w:rPr>
          <w:rFonts w:ascii="Arial" w:hAnsi="Arial" w:cs="Arial"/>
          <w:sz w:val="16"/>
          <w:szCs w:val="16"/>
        </w:rPr>
        <w:t>POWR.03.01.00-00-S051/17-01</w:t>
      </w:r>
      <w:r w:rsidRPr="00FF70A4">
        <w:rPr>
          <w:rFonts w:ascii="Arial" w:hAnsi="Arial" w:cs="Arial"/>
          <w:b/>
        </w:rPr>
        <w:t>)</w:t>
      </w:r>
    </w:p>
    <w:p w14:paraId="7D3F81FC" w14:textId="77777777" w:rsidR="00651465" w:rsidRPr="00FF70A4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</w:p>
    <w:p w14:paraId="086A9943" w14:textId="77777777" w:rsidR="00651465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</w:p>
    <w:p w14:paraId="7C86446D" w14:textId="77777777" w:rsidR="00651465" w:rsidRPr="00FF70A4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  <w:r w:rsidRPr="00FF70A4">
        <w:rPr>
          <w:rFonts w:ascii="Arial" w:hAnsi="Arial" w:cs="Arial"/>
          <w:b/>
        </w:rPr>
        <w:t>§ 1</w:t>
      </w:r>
    </w:p>
    <w:p w14:paraId="45FC066E" w14:textId="77777777" w:rsidR="00651465" w:rsidRPr="00FF70A4" w:rsidRDefault="00651465" w:rsidP="00651465">
      <w:pPr>
        <w:spacing w:line="240" w:lineRule="auto"/>
        <w:jc w:val="center"/>
        <w:rPr>
          <w:rFonts w:ascii="Arial" w:hAnsi="Arial" w:cs="Arial"/>
        </w:rPr>
      </w:pPr>
    </w:p>
    <w:p w14:paraId="708F74F6" w14:textId="77777777" w:rsidR="00651465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  <w:r w:rsidRPr="00FF70A4">
        <w:rPr>
          <w:rFonts w:ascii="Arial" w:hAnsi="Arial" w:cs="Arial"/>
          <w:b/>
        </w:rPr>
        <w:t>Temat regulaminu</w:t>
      </w:r>
    </w:p>
    <w:p w14:paraId="4A86FAC0" w14:textId="77777777" w:rsidR="00651465" w:rsidRPr="00FF70A4" w:rsidRDefault="00651465" w:rsidP="00651465">
      <w:pPr>
        <w:spacing w:line="240" w:lineRule="auto"/>
        <w:rPr>
          <w:rFonts w:ascii="Arial" w:hAnsi="Arial" w:cs="Arial"/>
          <w:b/>
        </w:rPr>
      </w:pPr>
    </w:p>
    <w:p w14:paraId="58E3EE75" w14:textId="5E29890D" w:rsidR="00651465" w:rsidRDefault="00651465" w:rsidP="00651465">
      <w:pPr>
        <w:pStyle w:val="Akapitzlist"/>
        <w:ind w:left="426"/>
        <w:jc w:val="both"/>
        <w:rPr>
          <w:rFonts w:ascii="Arial" w:hAnsi="Arial" w:cs="Arial"/>
        </w:rPr>
      </w:pPr>
    </w:p>
    <w:p w14:paraId="6B803E45" w14:textId="77777777" w:rsidR="00651465" w:rsidRPr="00FF70A4" w:rsidRDefault="00651465" w:rsidP="0065146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651465">
        <w:rPr>
          <w:rFonts w:ascii="Arial" w:hAnsi="Arial" w:cs="Arial"/>
        </w:rPr>
        <w:t xml:space="preserve">Niniejszy regulamin określa zasady wsparcia finansowego odbywania staży przez studentów/studentki Politechniki Krakowskiej w ramach projektu </w:t>
      </w:r>
      <w:r w:rsidRPr="00651465">
        <w:rPr>
          <w:rFonts w:ascii="Arial" w:hAnsi="Arial" w:cs="Arial"/>
          <w:b/>
        </w:rPr>
        <w:t>stażowego</w:t>
      </w:r>
      <w:r>
        <w:rPr>
          <w:rFonts w:ascii="Arial" w:hAnsi="Arial" w:cs="Arial"/>
        </w:rPr>
        <w:t xml:space="preserve"> </w:t>
      </w:r>
      <w:r w:rsidRPr="00FF70A4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Staż-lepsza praca</w:t>
      </w:r>
      <w:r w:rsidRPr="00FF70A4">
        <w:rPr>
          <w:rFonts w:ascii="Arial" w:hAnsi="Arial" w:cs="Arial"/>
          <w:b/>
        </w:rPr>
        <w:t xml:space="preserve">” (nr </w:t>
      </w:r>
      <w:r w:rsidRPr="00102DA7">
        <w:rPr>
          <w:rFonts w:ascii="Arial" w:hAnsi="Arial" w:cs="Arial"/>
          <w:b/>
        </w:rPr>
        <w:t>POWR.03.01.00-00-S051/17-01</w:t>
      </w:r>
      <w:r w:rsidRPr="00FF70A4">
        <w:rPr>
          <w:rFonts w:ascii="Arial" w:hAnsi="Arial" w:cs="Arial"/>
          <w:b/>
        </w:rPr>
        <w:t>)</w:t>
      </w:r>
    </w:p>
    <w:p w14:paraId="72D4FBD6" w14:textId="77777777" w:rsidR="00651465" w:rsidRPr="00651465" w:rsidRDefault="00651465" w:rsidP="00651465">
      <w:pPr>
        <w:pStyle w:val="Akapitzlist"/>
        <w:ind w:left="426"/>
        <w:jc w:val="both"/>
        <w:rPr>
          <w:rFonts w:ascii="Arial" w:hAnsi="Arial" w:cs="Arial"/>
        </w:rPr>
      </w:pPr>
    </w:p>
    <w:p w14:paraId="3B3FD100" w14:textId="77777777" w:rsidR="00651465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  <w:r w:rsidRPr="00FF70A4">
        <w:rPr>
          <w:rFonts w:ascii="Arial" w:hAnsi="Arial" w:cs="Arial"/>
          <w:b/>
        </w:rPr>
        <w:t>§ 2</w:t>
      </w:r>
    </w:p>
    <w:p w14:paraId="1A41C651" w14:textId="77777777" w:rsidR="00651465" w:rsidRPr="00FF70A4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</w:p>
    <w:p w14:paraId="6861D8AE" w14:textId="77777777" w:rsidR="00651465" w:rsidRPr="00EB721A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  <w:r w:rsidRPr="00EB721A">
        <w:rPr>
          <w:rFonts w:ascii="Arial" w:hAnsi="Arial" w:cs="Arial"/>
          <w:b/>
        </w:rPr>
        <w:t>Pojęcia</w:t>
      </w:r>
    </w:p>
    <w:p w14:paraId="0CC28174" w14:textId="77777777" w:rsidR="00651465" w:rsidRPr="00FF70A4" w:rsidRDefault="00651465" w:rsidP="00651465">
      <w:pPr>
        <w:spacing w:line="240" w:lineRule="auto"/>
        <w:jc w:val="center"/>
        <w:rPr>
          <w:rFonts w:ascii="Arial" w:hAnsi="Arial" w:cs="Arial"/>
        </w:rPr>
      </w:pPr>
    </w:p>
    <w:p w14:paraId="1CECE462" w14:textId="77777777" w:rsidR="00651465" w:rsidRPr="00FF70A4" w:rsidRDefault="00651465" w:rsidP="00651465">
      <w:pPr>
        <w:spacing w:line="240" w:lineRule="auto"/>
        <w:rPr>
          <w:rFonts w:ascii="Arial" w:hAnsi="Arial" w:cs="Arial"/>
        </w:rPr>
      </w:pPr>
      <w:r w:rsidRPr="00FF70A4">
        <w:rPr>
          <w:rFonts w:ascii="Arial" w:hAnsi="Arial" w:cs="Arial"/>
        </w:rPr>
        <w:t>Skróty wykorzystywane w niniejszym regulaminie:</w:t>
      </w:r>
    </w:p>
    <w:p w14:paraId="470241A4" w14:textId="77777777" w:rsidR="00651465" w:rsidRPr="00EB721A" w:rsidRDefault="00651465" w:rsidP="00651465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EB721A">
        <w:rPr>
          <w:rFonts w:ascii="Arial" w:hAnsi="Arial" w:cs="Arial"/>
        </w:rPr>
        <w:t>PK – Politechnika Krakowska im. Tadeusza Kościuszki;</w:t>
      </w:r>
    </w:p>
    <w:p w14:paraId="3C9D19B4" w14:textId="77777777" w:rsidR="00651465" w:rsidRDefault="00651465" w:rsidP="00651465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EB721A">
        <w:rPr>
          <w:rFonts w:ascii="Arial" w:hAnsi="Arial" w:cs="Arial"/>
        </w:rPr>
        <w:t>WIŚ – Wydział Inżynierii Środowiska;</w:t>
      </w:r>
    </w:p>
    <w:p w14:paraId="759CA42A" w14:textId="7F6605C7" w:rsidR="00651465" w:rsidRPr="00651465" w:rsidRDefault="00651465" w:rsidP="00651465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651465">
        <w:rPr>
          <w:rFonts w:ascii="Arial" w:hAnsi="Arial" w:cs="Arial"/>
        </w:rPr>
        <w:t xml:space="preserve">Projekt stażowy– projekt </w:t>
      </w:r>
      <w:r w:rsidRPr="00651465">
        <w:rPr>
          <w:rFonts w:ascii="Arial" w:hAnsi="Arial" w:cs="Arial"/>
          <w:b/>
        </w:rPr>
        <w:t xml:space="preserve">„Staż-lepsza praca” </w:t>
      </w:r>
      <w:r w:rsidRPr="004B6ED8">
        <w:rPr>
          <w:rFonts w:ascii="Arial" w:hAnsi="Arial" w:cs="Arial"/>
          <w:b/>
        </w:rPr>
        <w:t xml:space="preserve">(nr </w:t>
      </w:r>
      <w:r w:rsidRPr="00102DA7">
        <w:rPr>
          <w:rFonts w:ascii="Arial" w:hAnsi="Arial" w:cs="Arial"/>
          <w:b/>
        </w:rPr>
        <w:t>POWR.03.01.00-00-S051/17-01</w:t>
      </w:r>
      <w:r w:rsidRPr="004B6ED8">
        <w:rPr>
          <w:rFonts w:ascii="Arial" w:hAnsi="Arial" w:cs="Arial"/>
          <w:b/>
        </w:rPr>
        <w:t>)</w:t>
      </w:r>
    </w:p>
    <w:p w14:paraId="71EFE228" w14:textId="29244004" w:rsidR="00651465" w:rsidRPr="00EB721A" w:rsidRDefault="00651465" w:rsidP="00651465">
      <w:pPr>
        <w:pStyle w:val="Akapitzlist"/>
        <w:jc w:val="both"/>
        <w:rPr>
          <w:rFonts w:ascii="Arial" w:hAnsi="Arial" w:cs="Arial"/>
          <w:b/>
        </w:rPr>
      </w:pPr>
      <w:r w:rsidRPr="00EB721A">
        <w:rPr>
          <w:rFonts w:ascii="Arial" w:hAnsi="Arial" w:cs="Arial"/>
        </w:rPr>
        <w:t>współfinansowany przez Unię Europejską ze środków Europejskiego Funduszu Społecznego;</w:t>
      </w:r>
    </w:p>
    <w:p w14:paraId="1AC41B95" w14:textId="3DBAA1D1" w:rsidR="00651465" w:rsidRPr="00EB721A" w:rsidRDefault="00651465" w:rsidP="0065146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EB721A">
        <w:rPr>
          <w:rFonts w:ascii="Arial" w:hAnsi="Arial" w:cs="Arial"/>
        </w:rPr>
        <w:t xml:space="preserve">Organizator – Biuro Projektu, Wydział Inżynierii Środowiska PK, ul. Warszawska 24, 31-155 Kraków, pok. </w:t>
      </w:r>
      <w:r>
        <w:rPr>
          <w:rFonts w:ascii="Arial" w:hAnsi="Arial" w:cs="Arial"/>
        </w:rPr>
        <w:t>1</w:t>
      </w:r>
      <w:r w:rsidRPr="00EB721A">
        <w:rPr>
          <w:rFonts w:ascii="Arial" w:hAnsi="Arial" w:cs="Arial"/>
        </w:rPr>
        <w:t>;</w:t>
      </w:r>
    </w:p>
    <w:p w14:paraId="7062F120" w14:textId="77777777" w:rsidR="00651465" w:rsidRPr="00EB721A" w:rsidRDefault="00651465" w:rsidP="0065146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EB721A">
        <w:rPr>
          <w:rFonts w:ascii="Arial" w:hAnsi="Arial" w:cs="Arial"/>
        </w:rPr>
        <w:t xml:space="preserve">Kandydat – osoba będąca studentem/studentką Wydziału Inżynierii Środowiska Politechniki Krakowskiej. </w:t>
      </w:r>
    </w:p>
    <w:p w14:paraId="1EC95C34" w14:textId="77777777" w:rsidR="00651465" w:rsidRPr="00EB721A" w:rsidRDefault="00651465" w:rsidP="0065146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EB721A">
        <w:rPr>
          <w:rFonts w:ascii="Arial" w:hAnsi="Arial" w:cs="Arial"/>
        </w:rPr>
        <w:t>Staż – odpłatna, trzymiesięczna ciągła forma rozwoju i sprawdzenia umiejętności praktycznych w miejscu pracy</w:t>
      </w:r>
    </w:p>
    <w:p w14:paraId="2DE2E8DF" w14:textId="15A23DDC" w:rsidR="00651465" w:rsidRDefault="00651465" w:rsidP="0065146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EB721A">
        <w:rPr>
          <w:rFonts w:ascii="Arial" w:hAnsi="Arial" w:cs="Arial"/>
        </w:rPr>
        <w:t xml:space="preserve">Przedsiębiorca </w:t>
      </w:r>
      <w:r w:rsidR="004B6ED8">
        <w:rPr>
          <w:rFonts w:ascii="Arial" w:hAnsi="Arial" w:cs="Arial"/>
        </w:rPr>
        <w:t>lub inna instytucja, mająca osobowość prawną</w:t>
      </w:r>
      <w:r w:rsidR="00102DA7">
        <w:rPr>
          <w:rFonts w:ascii="Arial" w:hAnsi="Arial" w:cs="Arial"/>
        </w:rPr>
        <w:t xml:space="preserve"> </w:t>
      </w:r>
      <w:r w:rsidRPr="00EB721A">
        <w:rPr>
          <w:rFonts w:ascii="Arial" w:hAnsi="Arial" w:cs="Arial"/>
        </w:rPr>
        <w:t>– podmiot prowadzący działalność gospodarczą</w:t>
      </w:r>
      <w:r w:rsidR="004B6ED8">
        <w:rPr>
          <w:rFonts w:ascii="Arial" w:hAnsi="Arial" w:cs="Arial"/>
        </w:rPr>
        <w:t xml:space="preserve"> lub inną związaną z zakresem studiów prowadzonych przez WIŚ PK</w:t>
      </w:r>
      <w:r w:rsidRPr="00EB721A">
        <w:rPr>
          <w:rFonts w:ascii="Arial" w:hAnsi="Arial" w:cs="Arial"/>
        </w:rPr>
        <w:t xml:space="preserve"> przyjmujący </w:t>
      </w:r>
      <w:r w:rsidR="00867C3A">
        <w:rPr>
          <w:rFonts w:ascii="Arial" w:hAnsi="Arial" w:cs="Arial"/>
        </w:rPr>
        <w:t xml:space="preserve">studenta/studentkę na staż, </w:t>
      </w:r>
      <w:r w:rsidR="00102DA7">
        <w:rPr>
          <w:rFonts w:ascii="Arial" w:hAnsi="Arial" w:cs="Arial"/>
        </w:rPr>
        <w:t xml:space="preserve">z </w:t>
      </w:r>
      <w:r w:rsidR="00867C3A">
        <w:rPr>
          <w:rFonts w:ascii="Arial" w:hAnsi="Arial" w:cs="Arial"/>
        </w:rPr>
        <w:t>podzia</w:t>
      </w:r>
      <w:r w:rsidR="00102DA7">
        <w:rPr>
          <w:rFonts w:ascii="Arial" w:hAnsi="Arial" w:cs="Arial"/>
        </w:rPr>
        <w:t>łem</w:t>
      </w:r>
      <w:r w:rsidR="00867C3A">
        <w:rPr>
          <w:rFonts w:ascii="Arial" w:hAnsi="Arial" w:cs="Arial"/>
        </w:rPr>
        <w:t xml:space="preserve"> na 4 grupy miejsca odbywania stażu: </w:t>
      </w:r>
    </w:p>
    <w:p w14:paraId="5B9A84EA" w14:textId="401A4AF9" w:rsidR="00867C3A" w:rsidRDefault="00867C3A" w:rsidP="0065146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A: Biura projektowe i konsultingowe</w:t>
      </w:r>
    </w:p>
    <w:p w14:paraId="167B40F6" w14:textId="3D31D907" w:rsidR="00867C3A" w:rsidRDefault="00867C3A" w:rsidP="0065146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B: Instytucje samorządowe</w:t>
      </w:r>
    </w:p>
    <w:p w14:paraId="4BBAFC56" w14:textId="2708CE7C" w:rsidR="00867C3A" w:rsidRDefault="00867C3A" w:rsidP="0065146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C: Firmy wykonawcze, działające w zakresie inżynierii środowiska, w tym obiekty energetyki wodnej </w:t>
      </w:r>
    </w:p>
    <w:p w14:paraId="5F6F4CD3" w14:textId="750A5AB8" w:rsidR="00867C3A" w:rsidRDefault="00867C3A" w:rsidP="0065146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D: Jednostki badawcze</w:t>
      </w:r>
    </w:p>
    <w:p w14:paraId="66951DE5" w14:textId="77777777" w:rsidR="00867C3A" w:rsidRPr="00EB721A" w:rsidRDefault="00867C3A" w:rsidP="00102DA7">
      <w:pPr>
        <w:pStyle w:val="Akapitzlist"/>
        <w:jc w:val="both"/>
        <w:rPr>
          <w:rFonts w:ascii="Arial" w:hAnsi="Arial" w:cs="Arial"/>
        </w:rPr>
      </w:pPr>
    </w:p>
    <w:p w14:paraId="750C6C67" w14:textId="77777777" w:rsidR="00651465" w:rsidRPr="00FF70A4" w:rsidRDefault="00651465" w:rsidP="00651465">
      <w:pPr>
        <w:spacing w:line="240" w:lineRule="auto"/>
        <w:rPr>
          <w:rFonts w:ascii="Arial" w:hAnsi="Arial" w:cs="Arial"/>
        </w:rPr>
      </w:pPr>
    </w:p>
    <w:p w14:paraId="78A7B0DD" w14:textId="77777777" w:rsidR="00651465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  <w:r w:rsidRPr="00FF70A4">
        <w:rPr>
          <w:rFonts w:ascii="Arial" w:hAnsi="Arial" w:cs="Arial"/>
          <w:b/>
        </w:rPr>
        <w:t>§ 3</w:t>
      </w:r>
    </w:p>
    <w:p w14:paraId="5438FB74" w14:textId="77777777" w:rsidR="00651465" w:rsidRPr="00FF70A4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</w:p>
    <w:p w14:paraId="29138402" w14:textId="77777777" w:rsidR="00651465" w:rsidRPr="00EB721A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  <w:r w:rsidRPr="00EB721A">
        <w:rPr>
          <w:rFonts w:ascii="Arial" w:hAnsi="Arial" w:cs="Arial"/>
          <w:b/>
        </w:rPr>
        <w:t>Postanowienia ogólne</w:t>
      </w:r>
    </w:p>
    <w:p w14:paraId="6CBC05A8" w14:textId="77777777" w:rsidR="00651465" w:rsidRPr="00FF70A4" w:rsidRDefault="00651465" w:rsidP="00651465">
      <w:pPr>
        <w:spacing w:line="240" w:lineRule="auto"/>
        <w:jc w:val="center"/>
        <w:rPr>
          <w:rFonts w:ascii="Arial" w:hAnsi="Arial" w:cs="Arial"/>
        </w:rPr>
      </w:pPr>
    </w:p>
    <w:p w14:paraId="0D940E4E" w14:textId="1F2BAD36" w:rsidR="00651465" w:rsidRPr="00651465" w:rsidRDefault="007F3CEC" w:rsidP="0065146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Projektodawca </w:t>
      </w:r>
      <w:r w:rsidR="00651465" w:rsidRPr="00EB721A">
        <w:rPr>
          <w:rFonts w:ascii="Arial" w:hAnsi="Arial" w:cs="Arial"/>
        </w:rPr>
        <w:t>subsydi</w:t>
      </w:r>
      <w:r>
        <w:rPr>
          <w:rFonts w:ascii="Arial" w:hAnsi="Arial" w:cs="Arial"/>
        </w:rPr>
        <w:t>uje</w:t>
      </w:r>
      <w:r w:rsidR="00651465" w:rsidRPr="00EB7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staż</w:t>
      </w:r>
      <w:r w:rsidR="00651465" w:rsidRPr="00EB721A">
        <w:rPr>
          <w:rFonts w:ascii="Arial" w:hAnsi="Arial" w:cs="Arial"/>
        </w:rPr>
        <w:t>, któr</w:t>
      </w:r>
      <w:r>
        <w:rPr>
          <w:rFonts w:ascii="Arial" w:hAnsi="Arial" w:cs="Arial"/>
        </w:rPr>
        <w:t>y</w:t>
      </w:r>
      <w:r w:rsidR="00651465" w:rsidRPr="00EB721A">
        <w:rPr>
          <w:rFonts w:ascii="Arial" w:hAnsi="Arial" w:cs="Arial"/>
        </w:rPr>
        <w:t xml:space="preserve"> kandydat PK może odbyć w przedsiębiorstwie (instytucji). Czas trwania takiego stażu wynosi </w:t>
      </w:r>
      <w:r w:rsidR="00651465" w:rsidRPr="00D422E3">
        <w:rPr>
          <w:rFonts w:ascii="Arial" w:hAnsi="Arial" w:cs="Arial"/>
          <w:b/>
        </w:rPr>
        <w:t>minimum</w:t>
      </w:r>
      <w:r w:rsidR="00651465" w:rsidRPr="00EB721A">
        <w:rPr>
          <w:rFonts w:ascii="Arial" w:hAnsi="Arial" w:cs="Arial"/>
        </w:rPr>
        <w:t xml:space="preserve"> </w:t>
      </w:r>
      <w:r w:rsidR="00651465" w:rsidRPr="00D422E3">
        <w:rPr>
          <w:rFonts w:ascii="Arial" w:hAnsi="Arial" w:cs="Arial"/>
          <w:b/>
        </w:rPr>
        <w:t xml:space="preserve">3 miesiące i nie mniej niż </w:t>
      </w:r>
      <w:r w:rsidR="006B6DF4">
        <w:rPr>
          <w:rFonts w:ascii="Arial" w:hAnsi="Arial" w:cs="Arial"/>
          <w:b/>
        </w:rPr>
        <w:t>360</w:t>
      </w:r>
      <w:r w:rsidR="00651465" w:rsidRPr="00D422E3">
        <w:rPr>
          <w:rFonts w:ascii="Arial" w:hAnsi="Arial" w:cs="Arial"/>
          <w:b/>
        </w:rPr>
        <w:t xml:space="preserve"> h</w:t>
      </w:r>
      <w:r w:rsidR="00651465">
        <w:rPr>
          <w:rFonts w:ascii="Arial" w:hAnsi="Arial" w:cs="Arial"/>
        </w:rPr>
        <w:t xml:space="preserve">. </w:t>
      </w:r>
      <w:r w:rsidR="00651465" w:rsidRPr="00EB721A">
        <w:rPr>
          <w:rFonts w:ascii="Arial" w:hAnsi="Arial" w:cs="Arial"/>
        </w:rPr>
        <w:t xml:space="preserve">Staż </w:t>
      </w:r>
      <w:r w:rsidR="00651465">
        <w:rPr>
          <w:rFonts w:ascii="Arial" w:hAnsi="Arial" w:cs="Arial"/>
        </w:rPr>
        <w:t xml:space="preserve">musi odbywać się w </w:t>
      </w:r>
      <w:r w:rsidR="00651465" w:rsidRPr="00651465">
        <w:rPr>
          <w:rFonts w:ascii="Arial" w:hAnsi="Arial" w:cs="Arial"/>
        </w:rPr>
        <w:t>przedsiębiorstwie</w:t>
      </w:r>
      <w:r w:rsidR="00651465">
        <w:rPr>
          <w:rFonts w:ascii="Arial" w:hAnsi="Arial" w:cs="Arial"/>
        </w:rPr>
        <w:t xml:space="preserve"> na terenie Rzeczpospolitej Polskiej</w:t>
      </w:r>
      <w:r w:rsidR="00651465" w:rsidRPr="00651465">
        <w:rPr>
          <w:rFonts w:ascii="Arial" w:hAnsi="Arial" w:cs="Arial"/>
        </w:rPr>
        <w:t>, którego profil działania jest pokrewny z kierunkiem studiów uczestnika stażu.</w:t>
      </w:r>
      <w:r w:rsidR="006B6DF4">
        <w:rPr>
          <w:rFonts w:ascii="Arial" w:hAnsi="Arial" w:cs="Arial"/>
        </w:rPr>
        <w:t xml:space="preserve"> Miejsce wykonywania stażu </w:t>
      </w:r>
      <w:r w:rsidR="00C4082C">
        <w:rPr>
          <w:rFonts w:ascii="Arial" w:hAnsi="Arial" w:cs="Arial"/>
        </w:rPr>
        <w:t>będzie wskazane przez Komisję Rekrutacyjną. Kandydat na staż może również zgłosić swoją propozycję odbywania stażu, jednak musi być ona zatwierdzona przez Komisję Rekrutacyjną.</w:t>
      </w:r>
    </w:p>
    <w:p w14:paraId="03F57FBC" w14:textId="3583F71B" w:rsidR="00651465" w:rsidRPr="00EB721A" w:rsidRDefault="00993FEE" w:rsidP="00993FE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93FEE">
        <w:rPr>
          <w:rFonts w:ascii="Arial" w:hAnsi="Arial" w:cs="Arial"/>
        </w:rPr>
        <w:t xml:space="preserve">ałkowite subsydium stażowe wynosi 6660 PLN brutto </w:t>
      </w:r>
      <w:r>
        <w:rPr>
          <w:rFonts w:ascii="Arial" w:hAnsi="Arial" w:cs="Arial"/>
        </w:rPr>
        <w:t>(</w:t>
      </w:r>
      <w:r w:rsidRPr="00993FEE">
        <w:rPr>
          <w:rFonts w:ascii="Arial" w:hAnsi="Arial" w:cs="Arial"/>
        </w:rPr>
        <w:t>za całość stażu</w:t>
      </w:r>
      <w:r>
        <w:rPr>
          <w:rFonts w:ascii="Arial" w:hAnsi="Arial" w:cs="Arial"/>
        </w:rPr>
        <w:t>)</w:t>
      </w:r>
      <w:r w:rsidRPr="00993FEE">
        <w:rPr>
          <w:rFonts w:ascii="Arial" w:hAnsi="Arial" w:cs="Arial"/>
        </w:rPr>
        <w:t>, które zostanie pomniejszone o obowiązkowe obciążenia tj. ubezpieczenie wy</w:t>
      </w:r>
      <w:r>
        <w:rPr>
          <w:rFonts w:ascii="Arial" w:hAnsi="Arial" w:cs="Arial"/>
        </w:rPr>
        <w:t>padkowe, emerytalne, rentowe i F</w:t>
      </w:r>
      <w:r w:rsidRPr="00993FEE">
        <w:rPr>
          <w:rFonts w:ascii="Arial" w:hAnsi="Arial" w:cs="Arial"/>
        </w:rPr>
        <w:t xml:space="preserve">undusz </w:t>
      </w:r>
      <w:r>
        <w:rPr>
          <w:rFonts w:ascii="Arial" w:hAnsi="Arial" w:cs="Arial"/>
        </w:rPr>
        <w:t>P</w:t>
      </w:r>
      <w:r w:rsidRPr="00993FEE">
        <w:rPr>
          <w:rFonts w:ascii="Arial" w:hAnsi="Arial" w:cs="Arial"/>
        </w:rPr>
        <w:t>racy</w:t>
      </w:r>
      <w:r w:rsidR="00692092">
        <w:rPr>
          <w:rFonts w:ascii="Arial" w:hAnsi="Arial" w:cs="Arial"/>
        </w:rPr>
        <w:t xml:space="preserve">. Spodziewana kwota wynagrodzenia netto (tzw. „na rękę”) to około 4 303,95 zł. </w:t>
      </w:r>
    </w:p>
    <w:p w14:paraId="7C320804" w14:textId="77777777" w:rsidR="00651465" w:rsidRPr="00EB721A" w:rsidRDefault="00651465" w:rsidP="0065146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EB721A">
        <w:rPr>
          <w:rFonts w:ascii="Arial" w:hAnsi="Arial" w:cs="Arial"/>
        </w:rPr>
        <w:lastRenderedPageBreak/>
        <w:t>Organizacją staży na Wydziale w ramach Projektu zajmuje się Koordynator Projektu, zatrudniony w Biurze Projektu lub pracownik Dziekanatu przez niego wskazany</w:t>
      </w:r>
      <w:r>
        <w:rPr>
          <w:rFonts w:ascii="Arial" w:hAnsi="Arial" w:cs="Arial"/>
        </w:rPr>
        <w:t>.</w:t>
      </w:r>
    </w:p>
    <w:p w14:paraId="266A6E8D" w14:textId="7125D27D" w:rsidR="00651465" w:rsidRPr="00EB721A" w:rsidRDefault="00651465" w:rsidP="0065146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EB721A">
        <w:rPr>
          <w:rFonts w:ascii="Arial" w:hAnsi="Arial" w:cs="Arial"/>
        </w:rPr>
        <w:t xml:space="preserve">Staże przysługują studentom/studentkom </w:t>
      </w:r>
      <w:r w:rsidR="00A441EF">
        <w:rPr>
          <w:rFonts w:ascii="Arial" w:hAnsi="Arial" w:cs="Arial"/>
        </w:rPr>
        <w:t xml:space="preserve">dwóch ostatnich semestrów </w:t>
      </w:r>
      <w:r w:rsidRPr="00EB721A">
        <w:rPr>
          <w:rFonts w:ascii="Arial" w:hAnsi="Arial" w:cs="Arial"/>
        </w:rPr>
        <w:t>studiów stacjonarnych kierunków:</w:t>
      </w:r>
    </w:p>
    <w:p w14:paraId="5C1FDCAE" w14:textId="48EB93B1" w:rsidR="00651465" w:rsidRDefault="00651465" w:rsidP="0065146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budownictwo</w:t>
      </w:r>
      <w:r w:rsidR="00993FEE">
        <w:rPr>
          <w:rFonts w:ascii="Arial" w:hAnsi="Arial" w:cs="Arial"/>
        </w:rPr>
        <w:t xml:space="preserve"> (II stopień)</w:t>
      </w:r>
      <w:r>
        <w:rPr>
          <w:rFonts w:ascii="Arial" w:hAnsi="Arial" w:cs="Arial"/>
        </w:rPr>
        <w:t>,</w:t>
      </w:r>
    </w:p>
    <w:p w14:paraId="4001202D" w14:textId="2B81F1B7" w:rsidR="00651465" w:rsidRPr="00651465" w:rsidRDefault="00651465" w:rsidP="0065146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inżynieria środowiska</w:t>
      </w:r>
      <w:r w:rsidR="00993FEE">
        <w:rPr>
          <w:rFonts w:ascii="Arial" w:hAnsi="Arial" w:cs="Arial"/>
        </w:rPr>
        <w:t xml:space="preserve"> (I </w:t>
      </w:r>
      <w:proofErr w:type="spellStart"/>
      <w:r w:rsidR="00993FEE">
        <w:rPr>
          <w:rFonts w:ascii="Arial" w:hAnsi="Arial" w:cs="Arial"/>
        </w:rPr>
        <w:t>i</w:t>
      </w:r>
      <w:proofErr w:type="spellEnd"/>
      <w:r w:rsidR="00993FEE">
        <w:rPr>
          <w:rFonts w:ascii="Arial" w:hAnsi="Arial" w:cs="Arial"/>
        </w:rPr>
        <w:t xml:space="preserve"> II stopień)</w:t>
      </w:r>
      <w:r>
        <w:rPr>
          <w:rFonts w:ascii="Arial" w:hAnsi="Arial" w:cs="Arial"/>
        </w:rPr>
        <w:t>,</w:t>
      </w:r>
    </w:p>
    <w:p w14:paraId="4F80B865" w14:textId="3322C695" w:rsidR="00651465" w:rsidRDefault="00651465" w:rsidP="0065146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gospodarka przestrzenna</w:t>
      </w:r>
      <w:r w:rsidR="00993FEE">
        <w:rPr>
          <w:rFonts w:ascii="Arial" w:hAnsi="Arial" w:cs="Arial"/>
        </w:rPr>
        <w:t xml:space="preserve"> I </w:t>
      </w:r>
      <w:proofErr w:type="spellStart"/>
      <w:r w:rsidR="00993FEE">
        <w:rPr>
          <w:rFonts w:ascii="Arial" w:hAnsi="Arial" w:cs="Arial"/>
        </w:rPr>
        <w:t>i</w:t>
      </w:r>
      <w:proofErr w:type="spellEnd"/>
      <w:r w:rsidR="00993FEE">
        <w:rPr>
          <w:rFonts w:ascii="Arial" w:hAnsi="Arial" w:cs="Arial"/>
        </w:rPr>
        <w:t xml:space="preserve"> II stopień)</w:t>
      </w:r>
      <w:r>
        <w:rPr>
          <w:rFonts w:ascii="Arial" w:hAnsi="Arial" w:cs="Arial"/>
        </w:rPr>
        <w:t>.</w:t>
      </w:r>
    </w:p>
    <w:p w14:paraId="182ECA45" w14:textId="77777777" w:rsidR="00651465" w:rsidRDefault="00651465" w:rsidP="00651465">
      <w:pPr>
        <w:pStyle w:val="Akapitzlist"/>
        <w:jc w:val="both"/>
        <w:rPr>
          <w:rFonts w:ascii="Arial" w:hAnsi="Arial" w:cs="Arial"/>
        </w:rPr>
      </w:pPr>
    </w:p>
    <w:p w14:paraId="561268CB" w14:textId="77777777" w:rsidR="00651465" w:rsidRPr="00D422E3" w:rsidRDefault="00651465" w:rsidP="0065146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422E3">
        <w:rPr>
          <w:rFonts w:ascii="Arial" w:hAnsi="Arial" w:cs="Arial"/>
        </w:rPr>
        <w:t>Staże przysługują studentom/studentkom, którzy mają uregulowane wszystkie zobowiązania finansowe wobec Politechniki Krakowskiej oraz otrzymali rejestrację na kolejny semestr studiów.</w:t>
      </w:r>
    </w:p>
    <w:p w14:paraId="1B4B28A3" w14:textId="77777777" w:rsidR="00651465" w:rsidRDefault="00651465" w:rsidP="00651465">
      <w:pPr>
        <w:pStyle w:val="Akapitzlist"/>
        <w:jc w:val="both"/>
        <w:rPr>
          <w:rFonts w:ascii="Arial" w:hAnsi="Arial" w:cs="Arial"/>
        </w:rPr>
      </w:pPr>
    </w:p>
    <w:p w14:paraId="2D62B67B" w14:textId="77777777" w:rsidR="00651465" w:rsidRPr="00D422E3" w:rsidRDefault="00651465" w:rsidP="0065146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422E3">
        <w:rPr>
          <w:rFonts w:ascii="Arial" w:hAnsi="Arial" w:cs="Arial"/>
        </w:rPr>
        <w:t>Przy rekrutacji do projektu będą brane pod uwagę dwa kryteria:</w:t>
      </w:r>
    </w:p>
    <w:p w14:paraId="3EFF482D" w14:textId="77777777" w:rsidR="00651465" w:rsidRPr="00FF70A4" w:rsidRDefault="00651465" w:rsidP="00651465">
      <w:pPr>
        <w:pStyle w:val="Akapitzlist"/>
        <w:jc w:val="both"/>
        <w:rPr>
          <w:rFonts w:ascii="Arial" w:hAnsi="Arial" w:cs="Arial"/>
        </w:rPr>
      </w:pPr>
    </w:p>
    <w:p w14:paraId="6280C8BA" w14:textId="26AA6C9D" w:rsidR="00651465" w:rsidRPr="004127BF" w:rsidRDefault="00651465" w:rsidP="00651465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127BF">
        <w:rPr>
          <w:rFonts w:ascii="Arial" w:hAnsi="Arial" w:cs="Arial"/>
        </w:rPr>
        <w:t xml:space="preserve">średnia ocen </w:t>
      </w:r>
      <w:r w:rsidR="00A50535" w:rsidRPr="004127BF">
        <w:rPr>
          <w:rFonts w:ascii="Arial" w:hAnsi="Arial" w:cs="Arial"/>
        </w:rPr>
        <w:t xml:space="preserve">(maksymalna liczba punktów do uzyskania dla </w:t>
      </w:r>
      <w:r w:rsidR="00867C3A" w:rsidRPr="004127BF">
        <w:rPr>
          <w:rFonts w:ascii="Arial" w:hAnsi="Arial" w:cs="Arial"/>
        </w:rPr>
        <w:t xml:space="preserve">kandydatów ubiegających się o miejsce stażu w jednostkach </w:t>
      </w:r>
      <w:r w:rsidR="00A50535" w:rsidRPr="004127BF">
        <w:rPr>
          <w:rFonts w:ascii="Arial" w:hAnsi="Arial" w:cs="Arial"/>
        </w:rPr>
        <w:t xml:space="preserve">A,B,C – 5 punktów, dla </w:t>
      </w:r>
      <w:r w:rsidR="00867C3A" w:rsidRPr="004127BF">
        <w:rPr>
          <w:rFonts w:ascii="Arial" w:hAnsi="Arial" w:cs="Arial"/>
        </w:rPr>
        <w:t>jednostki</w:t>
      </w:r>
      <w:r w:rsidR="00A50535" w:rsidRPr="004127BF">
        <w:rPr>
          <w:rFonts w:ascii="Arial" w:hAnsi="Arial" w:cs="Arial"/>
        </w:rPr>
        <w:t xml:space="preserve"> D – 10 punktów) </w:t>
      </w:r>
      <w:r w:rsidR="008F4339" w:rsidRPr="004127BF">
        <w:rPr>
          <w:rFonts w:ascii="Arial" w:hAnsi="Arial" w:cs="Arial"/>
        </w:rPr>
        <w:t xml:space="preserve"> - na podstawie średniej HMS z poprzedzających semestrów studiów </w:t>
      </w:r>
    </w:p>
    <w:p w14:paraId="13C01743" w14:textId="11C8BBE3" w:rsidR="00A50535" w:rsidRPr="00D422E3" w:rsidRDefault="00A50535" w:rsidP="00A50535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422E3">
        <w:rPr>
          <w:rFonts w:ascii="Arial" w:hAnsi="Arial" w:cs="Arial"/>
        </w:rPr>
        <w:t xml:space="preserve">Udział w dodatkowych szkoleniach związanych z kierunkiem studiów lub podnoszących umiejętności osobiste </w:t>
      </w:r>
      <w:r>
        <w:rPr>
          <w:rFonts w:ascii="Arial" w:hAnsi="Arial" w:cs="Arial"/>
        </w:rPr>
        <w:t xml:space="preserve">(maksymalna liczba punktów do uzyskania dla </w:t>
      </w:r>
      <w:r w:rsidR="00867C3A">
        <w:rPr>
          <w:rFonts w:ascii="Arial" w:hAnsi="Arial" w:cs="Arial"/>
        </w:rPr>
        <w:t xml:space="preserve">kandydatów ubiegających się o miejsce stażu w jednostkach A,B,C </w:t>
      </w:r>
      <w:r>
        <w:rPr>
          <w:rFonts w:ascii="Arial" w:hAnsi="Arial" w:cs="Arial"/>
        </w:rPr>
        <w:t xml:space="preserve">– 10 punktów, dla </w:t>
      </w:r>
      <w:r w:rsidR="00867C3A">
        <w:rPr>
          <w:rFonts w:ascii="Arial" w:hAnsi="Arial" w:cs="Arial"/>
        </w:rPr>
        <w:t>jednostk</w:t>
      </w:r>
      <w:r>
        <w:rPr>
          <w:rFonts w:ascii="Arial" w:hAnsi="Arial" w:cs="Arial"/>
        </w:rPr>
        <w:t>i D – 5 punktów)</w:t>
      </w:r>
    </w:p>
    <w:p w14:paraId="171BB03D" w14:textId="77777777" w:rsidR="00A50535" w:rsidRDefault="00A50535" w:rsidP="00A50535">
      <w:pPr>
        <w:ind w:left="720"/>
        <w:rPr>
          <w:rFonts w:ascii="Arial" w:hAnsi="Arial" w:cs="Arial"/>
        </w:rPr>
      </w:pPr>
    </w:p>
    <w:p w14:paraId="6DB98FDE" w14:textId="19329194" w:rsidR="00A50535" w:rsidRPr="008F4339" w:rsidRDefault="00A50535" w:rsidP="008F4339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8F4339">
        <w:rPr>
          <w:rFonts w:ascii="Arial" w:hAnsi="Arial" w:cs="Arial"/>
        </w:rPr>
        <w:t xml:space="preserve">Punktacja za średnią w </w:t>
      </w:r>
      <w:r w:rsidR="008F4339">
        <w:rPr>
          <w:rFonts w:ascii="Arial" w:hAnsi="Arial" w:cs="Arial"/>
        </w:rPr>
        <w:t>poszczególnych ścieżkach</w:t>
      </w:r>
    </w:p>
    <w:p w14:paraId="01A1745F" w14:textId="77777777" w:rsidR="00651465" w:rsidRPr="00FF70A4" w:rsidRDefault="00651465" w:rsidP="00651465">
      <w:pPr>
        <w:pStyle w:val="Akapitzlist"/>
        <w:jc w:val="both"/>
        <w:rPr>
          <w:rFonts w:ascii="Arial" w:hAnsi="Arial" w:cs="Arial"/>
        </w:rPr>
      </w:pPr>
    </w:p>
    <w:p w14:paraId="4289D1F4" w14:textId="77777777" w:rsidR="00A50535" w:rsidRDefault="00A50535" w:rsidP="002C1267">
      <w:pPr>
        <w:spacing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60"/>
        <w:gridCol w:w="4394"/>
      </w:tblGrid>
      <w:tr w:rsidR="00A50535" w:rsidRPr="008F4339" w14:paraId="4F3A78EA" w14:textId="77777777" w:rsidTr="008F4339">
        <w:tc>
          <w:tcPr>
            <w:tcW w:w="4360" w:type="dxa"/>
          </w:tcPr>
          <w:p w14:paraId="4157AC74" w14:textId="2A543958" w:rsidR="00A50535" w:rsidRPr="008F4339" w:rsidRDefault="00867C3A" w:rsidP="006514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Jednostki</w:t>
            </w:r>
            <w:r w:rsidR="00A50535" w:rsidRPr="008F4339">
              <w:rPr>
                <w:rFonts w:ascii="Arial" w:hAnsi="Arial" w:cs="Arial"/>
                <w:b/>
                <w:sz w:val="18"/>
                <w:szCs w:val="18"/>
              </w:rPr>
              <w:t xml:space="preserve"> A,B,C</w:t>
            </w:r>
          </w:p>
        </w:tc>
        <w:tc>
          <w:tcPr>
            <w:tcW w:w="4394" w:type="dxa"/>
          </w:tcPr>
          <w:p w14:paraId="5B7FC1CB" w14:textId="5C4C38AC" w:rsidR="00A50535" w:rsidRPr="008F4339" w:rsidRDefault="00867C3A" w:rsidP="0065146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Jednostka</w:t>
            </w:r>
            <w:r w:rsidR="00A50535" w:rsidRPr="008F4339">
              <w:rPr>
                <w:rFonts w:ascii="Arial" w:hAnsi="Arial" w:cs="Arial"/>
                <w:b/>
                <w:sz w:val="18"/>
                <w:szCs w:val="18"/>
              </w:rPr>
              <w:t xml:space="preserve"> D</w:t>
            </w:r>
          </w:p>
        </w:tc>
      </w:tr>
      <w:tr w:rsidR="002C1267" w:rsidRPr="008F4339" w14:paraId="1FCDB4F5" w14:textId="77777777" w:rsidTr="008F4339">
        <w:tc>
          <w:tcPr>
            <w:tcW w:w="4360" w:type="dxa"/>
          </w:tcPr>
          <w:p w14:paraId="1C69E14F" w14:textId="46C29461" w:rsidR="002C1267" w:rsidRPr="008F4339" w:rsidRDefault="002C1267" w:rsidP="00976E33">
            <w:pPr>
              <w:rPr>
                <w:rFonts w:ascii="Arial" w:hAnsi="Arial" w:cs="Arial"/>
                <w:sz w:val="18"/>
                <w:szCs w:val="18"/>
              </w:rPr>
            </w:pPr>
            <w:r w:rsidRPr="008F4339">
              <w:rPr>
                <w:rFonts w:ascii="Arial" w:hAnsi="Arial" w:cs="Arial"/>
                <w:sz w:val="18"/>
                <w:szCs w:val="18"/>
              </w:rPr>
              <w:t>średnia 5,0 – 4,5 – 5 punktów,</w:t>
            </w:r>
          </w:p>
          <w:p w14:paraId="113D7FA1" w14:textId="77777777" w:rsidR="002C1267" w:rsidRPr="008F4339" w:rsidRDefault="002C1267" w:rsidP="006514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42EB76F" w14:textId="5BD359F8" w:rsidR="002C1267" w:rsidRPr="008F4339" w:rsidRDefault="002C1267" w:rsidP="00A50535">
            <w:pPr>
              <w:rPr>
                <w:rFonts w:ascii="Arial" w:hAnsi="Arial" w:cs="Arial"/>
                <w:sz w:val="18"/>
                <w:szCs w:val="18"/>
              </w:rPr>
            </w:pPr>
            <w:r w:rsidRPr="008F4339">
              <w:rPr>
                <w:rFonts w:ascii="Arial" w:hAnsi="Arial" w:cs="Arial"/>
                <w:sz w:val="18"/>
                <w:szCs w:val="18"/>
              </w:rPr>
              <w:t>średnia 5,0 – 4,5 – 10 punktów,</w:t>
            </w:r>
          </w:p>
          <w:p w14:paraId="7F55F610" w14:textId="77777777" w:rsidR="002C1267" w:rsidRPr="008F4339" w:rsidRDefault="002C1267" w:rsidP="006514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267" w:rsidRPr="008F4339" w14:paraId="5EB636EC" w14:textId="77777777" w:rsidTr="008F4339">
        <w:tc>
          <w:tcPr>
            <w:tcW w:w="4360" w:type="dxa"/>
          </w:tcPr>
          <w:p w14:paraId="24F5635A" w14:textId="242F996D" w:rsidR="002C1267" w:rsidRPr="008F4339" w:rsidRDefault="002C1267" w:rsidP="00976E3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F4339">
              <w:rPr>
                <w:rFonts w:ascii="Arial" w:hAnsi="Arial" w:cs="Arial"/>
                <w:sz w:val="18"/>
                <w:szCs w:val="18"/>
              </w:rPr>
              <w:t>średnia 4,49 –4,0:  4 punktów,</w:t>
            </w:r>
          </w:p>
          <w:p w14:paraId="31A3D91F" w14:textId="77777777" w:rsidR="002C1267" w:rsidRPr="008F4339" w:rsidRDefault="002C1267" w:rsidP="006514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09E5E99" w14:textId="2EA97E97" w:rsidR="002C1267" w:rsidRPr="008F4339" w:rsidRDefault="002C1267" w:rsidP="00A5053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F4339">
              <w:rPr>
                <w:rFonts w:ascii="Arial" w:hAnsi="Arial" w:cs="Arial"/>
                <w:sz w:val="18"/>
                <w:szCs w:val="18"/>
              </w:rPr>
              <w:t>średnia 4,49 –4,0:  8 punktów,</w:t>
            </w:r>
          </w:p>
          <w:p w14:paraId="75CD43FD" w14:textId="77777777" w:rsidR="002C1267" w:rsidRPr="008F4339" w:rsidRDefault="002C1267" w:rsidP="006514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267" w:rsidRPr="008F4339" w14:paraId="473DF77B" w14:textId="77777777" w:rsidTr="008F4339">
        <w:tc>
          <w:tcPr>
            <w:tcW w:w="4360" w:type="dxa"/>
          </w:tcPr>
          <w:p w14:paraId="0F65D8E0" w14:textId="683E3BED" w:rsidR="002C1267" w:rsidRPr="008F4339" w:rsidRDefault="002C1267" w:rsidP="002C12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F4339">
              <w:rPr>
                <w:rFonts w:ascii="Arial" w:hAnsi="Arial" w:cs="Arial"/>
                <w:sz w:val="18"/>
                <w:szCs w:val="18"/>
              </w:rPr>
              <w:t xml:space="preserve">Średnia 3,99 – 3,5: 3 punkty </w:t>
            </w:r>
          </w:p>
        </w:tc>
        <w:tc>
          <w:tcPr>
            <w:tcW w:w="4394" w:type="dxa"/>
          </w:tcPr>
          <w:p w14:paraId="513DB462" w14:textId="7AFDF5E9" w:rsidR="002C1267" w:rsidRPr="008F4339" w:rsidRDefault="002C1267" w:rsidP="006514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F4339">
              <w:rPr>
                <w:rFonts w:ascii="Arial" w:hAnsi="Arial" w:cs="Arial"/>
                <w:sz w:val="18"/>
                <w:szCs w:val="18"/>
              </w:rPr>
              <w:t xml:space="preserve">Średnia 3,99 – 3,5: 6 punktów </w:t>
            </w:r>
          </w:p>
        </w:tc>
      </w:tr>
      <w:tr w:rsidR="002C1267" w:rsidRPr="008F4339" w14:paraId="55F821FA" w14:textId="77777777" w:rsidTr="008F4339">
        <w:tc>
          <w:tcPr>
            <w:tcW w:w="4360" w:type="dxa"/>
          </w:tcPr>
          <w:p w14:paraId="2F4C0865" w14:textId="62F42F18" w:rsidR="002C1267" w:rsidRPr="008F4339" w:rsidRDefault="002C1267" w:rsidP="006514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F4339">
              <w:rPr>
                <w:rFonts w:ascii="Arial" w:hAnsi="Arial" w:cs="Arial"/>
                <w:sz w:val="18"/>
                <w:szCs w:val="18"/>
              </w:rPr>
              <w:t xml:space="preserve">Średnia 3,49 – 3,00 – 1 punkt </w:t>
            </w:r>
          </w:p>
        </w:tc>
        <w:tc>
          <w:tcPr>
            <w:tcW w:w="4394" w:type="dxa"/>
          </w:tcPr>
          <w:p w14:paraId="12EAD4F3" w14:textId="25845E11" w:rsidR="002C1267" w:rsidRPr="008F4339" w:rsidRDefault="002C1267" w:rsidP="002C126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F4339">
              <w:rPr>
                <w:rFonts w:ascii="Arial" w:hAnsi="Arial" w:cs="Arial"/>
                <w:sz w:val="18"/>
                <w:szCs w:val="18"/>
              </w:rPr>
              <w:t xml:space="preserve">Średnia 3,49 – 3,00 – 2 punkt </w:t>
            </w:r>
          </w:p>
        </w:tc>
      </w:tr>
      <w:tr w:rsidR="002C1267" w:rsidRPr="008F4339" w14:paraId="465C9CFA" w14:textId="77777777" w:rsidTr="008F4339">
        <w:tc>
          <w:tcPr>
            <w:tcW w:w="4360" w:type="dxa"/>
          </w:tcPr>
          <w:p w14:paraId="2B3C5A66" w14:textId="4CBF93CB" w:rsidR="002C1267" w:rsidRPr="008F4339" w:rsidRDefault="002C1267" w:rsidP="006514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F4339">
              <w:rPr>
                <w:rFonts w:ascii="Arial" w:hAnsi="Arial" w:cs="Arial"/>
                <w:sz w:val="18"/>
                <w:szCs w:val="18"/>
              </w:rPr>
              <w:t xml:space="preserve">Poniżej 3,00 – 0 punktów </w:t>
            </w:r>
          </w:p>
        </w:tc>
        <w:tc>
          <w:tcPr>
            <w:tcW w:w="4394" w:type="dxa"/>
          </w:tcPr>
          <w:p w14:paraId="4564C815" w14:textId="3B4A76AE" w:rsidR="002C1267" w:rsidRPr="008F4339" w:rsidRDefault="002C1267" w:rsidP="0065146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F4339">
              <w:rPr>
                <w:rFonts w:ascii="Arial" w:hAnsi="Arial" w:cs="Arial"/>
                <w:sz w:val="18"/>
                <w:szCs w:val="18"/>
              </w:rPr>
              <w:t xml:space="preserve">Poniżej 3,00 – 0 punktów </w:t>
            </w:r>
          </w:p>
        </w:tc>
      </w:tr>
    </w:tbl>
    <w:p w14:paraId="2A7BCF92" w14:textId="77777777" w:rsidR="002C1267" w:rsidRDefault="002C1267" w:rsidP="002C1267">
      <w:pPr>
        <w:pStyle w:val="Akapitzlist"/>
        <w:jc w:val="both"/>
        <w:rPr>
          <w:rFonts w:ascii="Arial" w:hAnsi="Arial" w:cs="Arial"/>
        </w:rPr>
      </w:pPr>
    </w:p>
    <w:p w14:paraId="439B663D" w14:textId="1D74202B" w:rsidR="002C1267" w:rsidRPr="008F4339" w:rsidRDefault="002C1267" w:rsidP="008F4339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8F4339">
        <w:rPr>
          <w:rFonts w:ascii="Arial" w:hAnsi="Arial" w:cs="Arial"/>
        </w:rPr>
        <w:t>Punktacja za dodatkową aktywność studenta w zdobywaniu wiedzy i doświadczenia zawodowego</w:t>
      </w:r>
    </w:p>
    <w:p w14:paraId="3BAE0149" w14:textId="77777777" w:rsidR="002C1267" w:rsidRDefault="002C1267" w:rsidP="002C1267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60"/>
        <w:gridCol w:w="4394"/>
      </w:tblGrid>
      <w:tr w:rsidR="002C1267" w:rsidRPr="008F4339" w14:paraId="5D02CA94" w14:textId="77777777" w:rsidTr="008F4339">
        <w:tc>
          <w:tcPr>
            <w:tcW w:w="4360" w:type="dxa"/>
          </w:tcPr>
          <w:p w14:paraId="5CD996B5" w14:textId="69903258" w:rsidR="002C1267" w:rsidRPr="008F4339" w:rsidRDefault="00867C3A" w:rsidP="008F433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Jednostki</w:t>
            </w:r>
            <w:r w:rsidR="002C1267" w:rsidRPr="008F4339">
              <w:rPr>
                <w:rFonts w:ascii="Arial" w:hAnsi="Arial" w:cs="Arial"/>
                <w:b/>
                <w:sz w:val="18"/>
                <w:szCs w:val="18"/>
              </w:rPr>
              <w:t xml:space="preserve"> A,B,C – maksymalnie 10 punktów do uzyskania </w:t>
            </w:r>
          </w:p>
        </w:tc>
        <w:tc>
          <w:tcPr>
            <w:tcW w:w="4394" w:type="dxa"/>
          </w:tcPr>
          <w:p w14:paraId="22777CFD" w14:textId="056B9F46" w:rsidR="002C1267" w:rsidRPr="008F4339" w:rsidRDefault="00867C3A" w:rsidP="008F433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Jednostka</w:t>
            </w:r>
            <w:r w:rsidR="002C1267" w:rsidRPr="008F4339">
              <w:rPr>
                <w:rFonts w:ascii="Arial" w:hAnsi="Arial" w:cs="Arial"/>
                <w:b/>
                <w:sz w:val="18"/>
                <w:szCs w:val="18"/>
              </w:rPr>
              <w:t xml:space="preserve"> D – maksymalnie 5 punktów do uzyskania </w:t>
            </w:r>
          </w:p>
        </w:tc>
      </w:tr>
      <w:tr w:rsidR="002C1267" w:rsidRPr="008F4339" w14:paraId="7A7A2114" w14:textId="77777777" w:rsidTr="008F4339">
        <w:tc>
          <w:tcPr>
            <w:tcW w:w="4360" w:type="dxa"/>
          </w:tcPr>
          <w:p w14:paraId="77AFE02A" w14:textId="0F7F36C2" w:rsidR="002C1267" w:rsidRPr="008F4339" w:rsidRDefault="002C1267" w:rsidP="008F433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F4339">
              <w:rPr>
                <w:rFonts w:ascii="Arial" w:hAnsi="Arial" w:cs="Arial"/>
                <w:sz w:val="18"/>
                <w:szCs w:val="18"/>
              </w:rPr>
              <w:t>1 dzień szkolenia poza programem studiów – 1 punkt (na podstawie zaświadczenia o ukończeniu)</w:t>
            </w:r>
          </w:p>
        </w:tc>
        <w:tc>
          <w:tcPr>
            <w:tcW w:w="4394" w:type="dxa"/>
          </w:tcPr>
          <w:p w14:paraId="3FDC1E10" w14:textId="49E36C3B" w:rsidR="002C1267" w:rsidRPr="008F4339" w:rsidRDefault="002C1267" w:rsidP="008F433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F4339">
              <w:rPr>
                <w:rFonts w:ascii="Arial" w:hAnsi="Arial" w:cs="Arial"/>
                <w:sz w:val="18"/>
                <w:szCs w:val="18"/>
              </w:rPr>
              <w:t>1 dzień szkolenia poza programem studiów – 0,5 punkt</w:t>
            </w:r>
            <w:r w:rsidR="008F4339">
              <w:rPr>
                <w:rFonts w:ascii="Arial" w:hAnsi="Arial" w:cs="Arial"/>
                <w:sz w:val="18"/>
                <w:szCs w:val="18"/>
              </w:rPr>
              <w:t>u</w:t>
            </w:r>
            <w:r w:rsidRPr="008F4339">
              <w:rPr>
                <w:rFonts w:ascii="Arial" w:hAnsi="Arial" w:cs="Arial"/>
                <w:sz w:val="18"/>
                <w:szCs w:val="18"/>
              </w:rPr>
              <w:t xml:space="preserve"> (na podstawie zaświadczenia o ukończeniu)</w:t>
            </w:r>
          </w:p>
        </w:tc>
      </w:tr>
      <w:tr w:rsidR="002C1267" w:rsidRPr="008F4339" w14:paraId="3587D385" w14:textId="77777777" w:rsidTr="008F4339">
        <w:tc>
          <w:tcPr>
            <w:tcW w:w="4360" w:type="dxa"/>
          </w:tcPr>
          <w:p w14:paraId="3A53F13B" w14:textId="3E51B722" w:rsidR="002C1267" w:rsidRPr="008F4339" w:rsidRDefault="002C1267" w:rsidP="008F433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F4339">
              <w:rPr>
                <w:rFonts w:ascii="Arial" w:hAnsi="Arial" w:cs="Arial"/>
                <w:sz w:val="18"/>
                <w:szCs w:val="18"/>
              </w:rPr>
              <w:t xml:space="preserve">Każdy miesiąc stażu odbytego poza programem studiów – </w:t>
            </w:r>
            <w:r w:rsidR="008F4339" w:rsidRPr="008F4339">
              <w:rPr>
                <w:rFonts w:ascii="Arial" w:hAnsi="Arial" w:cs="Arial"/>
                <w:sz w:val="18"/>
                <w:szCs w:val="18"/>
              </w:rPr>
              <w:t>4</w:t>
            </w:r>
            <w:r w:rsidRPr="008F4339">
              <w:rPr>
                <w:rFonts w:ascii="Arial" w:hAnsi="Arial" w:cs="Arial"/>
                <w:sz w:val="18"/>
                <w:szCs w:val="18"/>
              </w:rPr>
              <w:t xml:space="preserve"> punkty </w:t>
            </w:r>
          </w:p>
          <w:p w14:paraId="415A2CBD" w14:textId="77777777" w:rsidR="002C1267" w:rsidRPr="008F4339" w:rsidRDefault="002C1267" w:rsidP="008F433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A6CD3AD" w14:textId="2936A006" w:rsidR="008F4339" w:rsidRPr="008F4339" w:rsidRDefault="008F4339" w:rsidP="008F433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F4339">
              <w:rPr>
                <w:rFonts w:ascii="Arial" w:hAnsi="Arial" w:cs="Arial"/>
                <w:sz w:val="18"/>
                <w:szCs w:val="18"/>
              </w:rPr>
              <w:t xml:space="preserve">Każdy miesiąc stażu odbytego poza programem studiów –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F4339">
              <w:rPr>
                <w:rFonts w:ascii="Arial" w:hAnsi="Arial" w:cs="Arial"/>
                <w:sz w:val="18"/>
                <w:szCs w:val="18"/>
              </w:rPr>
              <w:t xml:space="preserve"> punkty </w:t>
            </w:r>
          </w:p>
          <w:p w14:paraId="4D86556B" w14:textId="77777777" w:rsidR="002C1267" w:rsidRPr="008F4339" w:rsidRDefault="002C1267" w:rsidP="008F433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267" w:rsidRPr="008F4339" w14:paraId="01A258F1" w14:textId="77777777" w:rsidTr="008F4339">
        <w:tc>
          <w:tcPr>
            <w:tcW w:w="4360" w:type="dxa"/>
          </w:tcPr>
          <w:p w14:paraId="36CA7381" w14:textId="34B2BED7" w:rsidR="002C1267" w:rsidRPr="008F4339" w:rsidRDefault="002C1267" w:rsidP="008F433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F4339">
              <w:rPr>
                <w:rFonts w:ascii="Arial" w:hAnsi="Arial" w:cs="Arial"/>
                <w:sz w:val="18"/>
                <w:szCs w:val="18"/>
              </w:rPr>
              <w:t xml:space="preserve">Każdy miesiąc praktyki zawodowej poza obowiązkowym programem studiów – 2 punkty  </w:t>
            </w:r>
          </w:p>
        </w:tc>
        <w:tc>
          <w:tcPr>
            <w:tcW w:w="4394" w:type="dxa"/>
          </w:tcPr>
          <w:p w14:paraId="0FBDDBB5" w14:textId="53CE859C" w:rsidR="002C1267" w:rsidRPr="008F4339" w:rsidRDefault="008F4339" w:rsidP="008F433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F4339">
              <w:rPr>
                <w:rFonts w:ascii="Arial" w:hAnsi="Arial" w:cs="Arial"/>
                <w:sz w:val="18"/>
                <w:szCs w:val="18"/>
              </w:rPr>
              <w:t xml:space="preserve">Każdy miesiąc praktyki zawodowej poza obowiązkowym programem studiów –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F43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punkt</w:t>
            </w:r>
            <w:r w:rsidRPr="008F433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2C1267" w:rsidRPr="008F4339" w14:paraId="5CC17112" w14:textId="77777777" w:rsidTr="008F4339">
        <w:tc>
          <w:tcPr>
            <w:tcW w:w="4360" w:type="dxa"/>
          </w:tcPr>
          <w:p w14:paraId="4C3AD324" w14:textId="25177D9A" w:rsidR="002C1267" w:rsidRPr="008F4339" w:rsidRDefault="008F4339" w:rsidP="008F433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F4339">
              <w:rPr>
                <w:rFonts w:ascii="Arial" w:hAnsi="Arial" w:cs="Arial"/>
                <w:sz w:val="18"/>
                <w:szCs w:val="18"/>
              </w:rPr>
              <w:t xml:space="preserve">Działalność w Kołach Naukowych i innych formach aktywności poza programem studiów – 1-5 punktów (w przypadku Kół Naukowych na podstawie opinii opiekuna Koła z zaznaczeniem punktacji 1-5), w przypadku innych form aktywności – ocena Komisji na podstawie zaświadczeń i opinii od danej organizacji) </w:t>
            </w:r>
          </w:p>
        </w:tc>
        <w:tc>
          <w:tcPr>
            <w:tcW w:w="4394" w:type="dxa"/>
          </w:tcPr>
          <w:p w14:paraId="07C2F1C3" w14:textId="52E54DC1" w:rsidR="002C1267" w:rsidRPr="008F4339" w:rsidRDefault="008F4339" w:rsidP="008F433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F4339">
              <w:rPr>
                <w:rFonts w:ascii="Arial" w:hAnsi="Arial" w:cs="Arial"/>
                <w:sz w:val="18"/>
                <w:szCs w:val="18"/>
              </w:rPr>
              <w:t>Działalność w Kołach Naukowych i innych formach aktywności poza programem studiów – 1-5 punktów (w przypadku Kół Naukowych na podstawie opinii opiekuna Koła z zaznaczeniem punktacji 1-5), w przypadku innych form aktywności – ocena Komisji na podstawie zaświadczeń i opinii od danej organizacji)</w:t>
            </w:r>
          </w:p>
        </w:tc>
      </w:tr>
    </w:tbl>
    <w:p w14:paraId="51C42A2B" w14:textId="77777777" w:rsidR="002C1267" w:rsidRDefault="002C1267" w:rsidP="002C1267">
      <w:pPr>
        <w:pStyle w:val="Akapitzlist"/>
        <w:jc w:val="both"/>
        <w:rPr>
          <w:rFonts w:ascii="Arial" w:hAnsi="Arial" w:cs="Arial"/>
        </w:rPr>
      </w:pPr>
    </w:p>
    <w:p w14:paraId="2A57C30C" w14:textId="77777777" w:rsidR="00651465" w:rsidRPr="00D422E3" w:rsidRDefault="00651465" w:rsidP="0065146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422E3">
        <w:rPr>
          <w:rFonts w:ascii="Arial" w:hAnsi="Arial" w:cs="Arial"/>
        </w:rPr>
        <w:t>andydatów na stażystów ocenia Komisja Rekrutacyjna powołana przez Dziekana WIŚ PK.</w:t>
      </w:r>
    </w:p>
    <w:p w14:paraId="03E2702A" w14:textId="77777777" w:rsidR="00651465" w:rsidRPr="00D422E3" w:rsidRDefault="00651465" w:rsidP="0065146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422E3">
        <w:rPr>
          <w:rFonts w:ascii="Arial" w:hAnsi="Arial" w:cs="Arial"/>
        </w:rPr>
        <w:t>Kandydat ma prawo ubiegać się w jednym terminie o jeden staż. Kandydat może odbyć tylko jeden staż w ramach Projektu.</w:t>
      </w:r>
    </w:p>
    <w:p w14:paraId="0D4887F2" w14:textId="27B620A2" w:rsidR="00651465" w:rsidRPr="00D422E3" w:rsidRDefault="00651465" w:rsidP="0065146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422E3">
        <w:rPr>
          <w:rFonts w:ascii="Arial" w:hAnsi="Arial" w:cs="Arial"/>
        </w:rPr>
        <w:t xml:space="preserve">Podstawą podjęcia stażu jest umowa trójstronna (porozumienie) między PK,  zewnętrznym </w:t>
      </w:r>
      <w:r w:rsidR="004B6ED8">
        <w:rPr>
          <w:rFonts w:ascii="Arial" w:hAnsi="Arial" w:cs="Arial"/>
        </w:rPr>
        <w:t>Przedsiębiorstwem (instytucją)</w:t>
      </w:r>
      <w:r w:rsidRPr="00D422E3">
        <w:rPr>
          <w:rFonts w:ascii="Arial" w:hAnsi="Arial" w:cs="Arial"/>
        </w:rPr>
        <w:t xml:space="preserve"> i studentem/studentką</w:t>
      </w:r>
      <w:r>
        <w:rPr>
          <w:rFonts w:ascii="Arial" w:hAnsi="Arial" w:cs="Arial"/>
        </w:rPr>
        <w:t>.</w:t>
      </w:r>
    </w:p>
    <w:p w14:paraId="32940251" w14:textId="6F0E1039" w:rsidR="00651465" w:rsidRDefault="00651465" w:rsidP="0065146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422E3">
        <w:rPr>
          <w:rFonts w:ascii="Arial" w:hAnsi="Arial" w:cs="Arial"/>
        </w:rPr>
        <w:t>Przedsiębiorstw</w:t>
      </w:r>
      <w:r>
        <w:rPr>
          <w:rFonts w:ascii="Arial" w:hAnsi="Arial" w:cs="Arial"/>
        </w:rPr>
        <w:t>o</w:t>
      </w:r>
      <w:r w:rsidRPr="00D422E3">
        <w:rPr>
          <w:rFonts w:ascii="Arial" w:hAnsi="Arial" w:cs="Arial"/>
        </w:rPr>
        <w:t xml:space="preserve"> (instytucja) przyjmująca stażystę zobowiązuje się do przydzielenia opiekuna stażu</w:t>
      </w:r>
      <w:r w:rsidR="00867C3A">
        <w:rPr>
          <w:rFonts w:ascii="Arial" w:hAnsi="Arial" w:cs="Arial"/>
        </w:rPr>
        <w:t>.</w:t>
      </w:r>
    </w:p>
    <w:p w14:paraId="3CFE1B56" w14:textId="0C2BCFD5" w:rsidR="00F636B7" w:rsidRDefault="006B6DF4" w:rsidP="0065146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Dla wszystkich stażystów przewidziano zwrot</w:t>
      </w:r>
      <w:r w:rsidR="00102DA7">
        <w:rPr>
          <w:rFonts w:ascii="Arial" w:hAnsi="Arial" w:cs="Arial"/>
        </w:rPr>
        <w:t>:</w:t>
      </w:r>
    </w:p>
    <w:p w14:paraId="5B4A82B8" w14:textId="65912D46" w:rsidR="00F636B7" w:rsidRDefault="00F636B7" w:rsidP="00F636B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kosztów ubezpieczenia NNW (na podstawie faktury wystawionej dla Politechniki Krakowskiej przez ubezpieczyciela i opłaconej przez studenta, do 15 zł – całość ubezpieczenia)</w:t>
      </w:r>
    </w:p>
    <w:p w14:paraId="5485C28E" w14:textId="0B6C2A09" w:rsidR="00F636B7" w:rsidRDefault="00F636B7" w:rsidP="00F636B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zwrot kosztów biletów sieciowych w miejscu odbywania stażu (na podstawie </w:t>
      </w:r>
      <w:r w:rsidR="00867C3A">
        <w:rPr>
          <w:rFonts w:ascii="Arial" w:hAnsi="Arial" w:cs="Arial"/>
        </w:rPr>
        <w:t xml:space="preserve">faktury/rachunku </w:t>
      </w:r>
      <w:r>
        <w:rPr>
          <w:rFonts w:ascii="Arial" w:hAnsi="Arial" w:cs="Arial"/>
        </w:rPr>
        <w:t>wystawione</w:t>
      </w:r>
      <w:r w:rsidR="00867C3A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dla Politechniki Krakowskiej przez przewoźnika, do 47 zł/mc) </w:t>
      </w:r>
    </w:p>
    <w:p w14:paraId="6F49CB8E" w14:textId="37502474" w:rsidR="00F636B7" w:rsidRDefault="00F636B7" w:rsidP="00F636B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Dla 50% stażystów przewidziano z</w:t>
      </w:r>
      <w:r w:rsidRPr="00F636B7">
        <w:rPr>
          <w:rFonts w:ascii="Arial" w:hAnsi="Arial" w:cs="Arial"/>
        </w:rPr>
        <w:t>wrot kosztów zakwaterowania (na podstawie umowy o najem mieszkania lub innego dokumentu potwie</w:t>
      </w:r>
      <w:r w:rsidR="00EF1855">
        <w:rPr>
          <w:rFonts w:ascii="Arial" w:hAnsi="Arial" w:cs="Arial"/>
        </w:rPr>
        <w:t>rdzającego poniesienie wydatku</w:t>
      </w:r>
      <w:r w:rsidR="00CC3570">
        <w:rPr>
          <w:rFonts w:ascii="Arial" w:hAnsi="Arial" w:cs="Arial"/>
        </w:rPr>
        <w:t xml:space="preserve"> – do 1000 zł/mc, nie więcej niż 3000 zł w ciągu całego stażu</w:t>
      </w:r>
      <w:r w:rsidR="00EF1855">
        <w:rPr>
          <w:rFonts w:ascii="Arial" w:hAnsi="Arial" w:cs="Arial"/>
        </w:rPr>
        <w:t>). Zwrot dotyczy studentów, którzy zamieszkują powyżej 50 km od przedsiębiorstwa, w którym odbywają staż</w:t>
      </w:r>
      <w:r w:rsidR="004127BF">
        <w:rPr>
          <w:rFonts w:ascii="Arial" w:hAnsi="Arial" w:cs="Arial"/>
        </w:rPr>
        <w:t>.</w:t>
      </w:r>
      <w:r w:rsidR="00EF1855">
        <w:rPr>
          <w:rFonts w:ascii="Arial" w:hAnsi="Arial" w:cs="Arial"/>
        </w:rPr>
        <w:t xml:space="preserve"> </w:t>
      </w:r>
    </w:p>
    <w:p w14:paraId="42398041" w14:textId="6931D1F2" w:rsidR="00F636B7" w:rsidRDefault="00F636B7" w:rsidP="00F636B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F636B7">
        <w:rPr>
          <w:rFonts w:ascii="Arial" w:hAnsi="Arial" w:cs="Arial"/>
        </w:rPr>
        <w:t xml:space="preserve">Dla </w:t>
      </w:r>
      <w:r>
        <w:rPr>
          <w:rFonts w:ascii="Arial" w:hAnsi="Arial" w:cs="Arial"/>
        </w:rPr>
        <w:t>20</w:t>
      </w:r>
      <w:r w:rsidRPr="00F636B7">
        <w:rPr>
          <w:rFonts w:ascii="Arial" w:hAnsi="Arial" w:cs="Arial"/>
        </w:rPr>
        <w:t xml:space="preserve">% stażystów przewidziano </w:t>
      </w:r>
      <w:r w:rsidR="00EF1855">
        <w:rPr>
          <w:rFonts w:ascii="Arial" w:hAnsi="Arial" w:cs="Arial"/>
        </w:rPr>
        <w:t xml:space="preserve">zwrot kosztów dojazdu do przedsiębiorstwa, w którym odbywają staż, jeśli zamieszkują poza miejscem odbywania stażu, a odległość ta jest mniejsza niż 50 km </w:t>
      </w:r>
      <w:r w:rsidR="00CC3570">
        <w:rPr>
          <w:rFonts w:ascii="Arial" w:hAnsi="Arial" w:cs="Arial"/>
        </w:rPr>
        <w:t>(na podstawie faktury/rachunku wystawionego dla Politechniki Krakowskiej przez przewoźnika</w:t>
      </w:r>
      <w:r w:rsidR="004127BF">
        <w:rPr>
          <w:rFonts w:ascii="Arial" w:hAnsi="Arial" w:cs="Arial"/>
        </w:rPr>
        <w:t>)</w:t>
      </w:r>
      <w:r w:rsidR="00CC3570">
        <w:rPr>
          <w:rFonts w:ascii="Arial" w:hAnsi="Arial" w:cs="Arial"/>
        </w:rPr>
        <w:t>, do 100 zł/mc</w:t>
      </w:r>
    </w:p>
    <w:p w14:paraId="110EB9A7" w14:textId="53F958CE" w:rsidR="004B6ED8" w:rsidRPr="00F636B7" w:rsidRDefault="00CC3570" w:rsidP="00F636B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Pierwszeństwo w przyznawaniu zwrotów kosztu zakwaterowania i dojazdu do miejscowości, w której odbywa się staż, będą mieli studenci, dla których odległość miejsca zamieszkania do miejsca odbywania stażu jest największa – do wyczerpania limitu środków finansowych w danym naborze.</w:t>
      </w:r>
    </w:p>
    <w:p w14:paraId="7329A820" w14:textId="77777777" w:rsidR="00651465" w:rsidRPr="009B1EE1" w:rsidRDefault="00651465" w:rsidP="00651465">
      <w:pPr>
        <w:pStyle w:val="Akapitzlist"/>
        <w:jc w:val="both"/>
        <w:rPr>
          <w:rFonts w:ascii="Arial" w:hAnsi="Arial" w:cs="Arial"/>
        </w:rPr>
      </w:pPr>
    </w:p>
    <w:p w14:paraId="2023D780" w14:textId="77777777" w:rsidR="00651465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  <w:r w:rsidRPr="00FF70A4">
        <w:rPr>
          <w:rFonts w:ascii="Arial" w:hAnsi="Arial" w:cs="Arial"/>
          <w:b/>
        </w:rPr>
        <w:t>§ 4</w:t>
      </w:r>
    </w:p>
    <w:p w14:paraId="1A0F175A" w14:textId="77777777" w:rsidR="00651465" w:rsidRPr="00FF70A4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</w:p>
    <w:p w14:paraId="4FFFA6F8" w14:textId="77777777" w:rsidR="00651465" w:rsidRPr="00D422E3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  <w:r w:rsidRPr="00D422E3">
        <w:rPr>
          <w:rFonts w:ascii="Arial" w:hAnsi="Arial" w:cs="Arial"/>
          <w:b/>
        </w:rPr>
        <w:t>Wymagane dokumenty</w:t>
      </w:r>
    </w:p>
    <w:p w14:paraId="1DB558AE" w14:textId="77777777" w:rsidR="00651465" w:rsidRPr="00FF70A4" w:rsidRDefault="00651465" w:rsidP="00651465">
      <w:pPr>
        <w:spacing w:line="240" w:lineRule="auto"/>
        <w:rPr>
          <w:rFonts w:ascii="Arial" w:hAnsi="Arial" w:cs="Arial"/>
        </w:rPr>
      </w:pPr>
    </w:p>
    <w:p w14:paraId="5117C3DB" w14:textId="6611281A" w:rsidR="00651465" w:rsidRPr="00D422E3" w:rsidRDefault="004127BF" w:rsidP="0065146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Kandydat na staż </w:t>
      </w:r>
      <w:r w:rsidR="00651465" w:rsidRPr="00D422E3">
        <w:rPr>
          <w:rFonts w:ascii="Arial" w:hAnsi="Arial" w:cs="Arial"/>
        </w:rPr>
        <w:t xml:space="preserve">dostarcza: </w:t>
      </w:r>
    </w:p>
    <w:p w14:paraId="17C18EB0" w14:textId="77777777" w:rsidR="00651465" w:rsidRPr="00FF70A4" w:rsidRDefault="00651465" w:rsidP="00651465">
      <w:pPr>
        <w:spacing w:line="240" w:lineRule="auto"/>
        <w:rPr>
          <w:rFonts w:ascii="Arial" w:hAnsi="Arial" w:cs="Arial"/>
        </w:rPr>
      </w:pPr>
    </w:p>
    <w:p w14:paraId="778BBF84" w14:textId="77777777" w:rsidR="00651465" w:rsidRPr="00102DA7" w:rsidRDefault="00651465" w:rsidP="00651465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02DA7">
        <w:rPr>
          <w:rFonts w:ascii="Arial" w:hAnsi="Arial" w:cs="Arial"/>
        </w:rPr>
        <w:t>kserokopię legitymacji studenckiej;</w:t>
      </w:r>
    </w:p>
    <w:p w14:paraId="473F1307" w14:textId="0CC6DD6E" w:rsidR="00651465" w:rsidRPr="00102DA7" w:rsidRDefault="00651465" w:rsidP="0065146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u w:val="single"/>
        </w:rPr>
      </w:pPr>
      <w:r w:rsidRPr="00102DA7">
        <w:rPr>
          <w:rFonts w:ascii="Arial" w:hAnsi="Arial" w:cs="Arial"/>
          <w:u w:val="single"/>
        </w:rPr>
        <w:t xml:space="preserve">formularz </w:t>
      </w:r>
      <w:r w:rsidR="000F2620" w:rsidRPr="00102DA7">
        <w:rPr>
          <w:rFonts w:ascii="Arial" w:hAnsi="Arial" w:cs="Arial"/>
          <w:u w:val="single"/>
        </w:rPr>
        <w:t>rekrutacyjny</w:t>
      </w:r>
      <w:r w:rsidRPr="00102DA7">
        <w:rPr>
          <w:rFonts w:ascii="Arial" w:hAnsi="Arial" w:cs="Arial"/>
          <w:u w:val="single"/>
        </w:rPr>
        <w:t xml:space="preserve">; </w:t>
      </w:r>
    </w:p>
    <w:p w14:paraId="4E61DBFB" w14:textId="77777777" w:rsidR="00651465" w:rsidRPr="00102DA7" w:rsidRDefault="00651465" w:rsidP="0065146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u w:val="single"/>
        </w:rPr>
      </w:pPr>
      <w:r w:rsidRPr="00102DA7">
        <w:rPr>
          <w:rFonts w:ascii="Arial" w:hAnsi="Arial" w:cs="Arial"/>
          <w:u w:val="single"/>
        </w:rPr>
        <w:t>zaświadczenie o średniej ocen z dziekanatu;</w:t>
      </w:r>
    </w:p>
    <w:p w14:paraId="011992C4" w14:textId="77777777" w:rsidR="00BE2A31" w:rsidRDefault="000F2620" w:rsidP="00651465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02DA7">
        <w:rPr>
          <w:rFonts w:ascii="Arial" w:hAnsi="Arial" w:cs="Arial"/>
        </w:rPr>
        <w:t>tabelę z opisem dodatkowych form aktywności/</w:t>
      </w:r>
      <w:r w:rsidR="00651465" w:rsidRPr="00102DA7">
        <w:rPr>
          <w:rFonts w:ascii="Arial" w:hAnsi="Arial" w:cs="Arial"/>
        </w:rPr>
        <w:t>kserokopię zaświadczeń o udziale w dodatkowych szkoleniach</w:t>
      </w:r>
      <w:r w:rsidR="00EF1855" w:rsidRPr="00102DA7">
        <w:rPr>
          <w:rFonts w:ascii="Arial" w:hAnsi="Arial" w:cs="Arial"/>
        </w:rPr>
        <w:t>/stażach</w:t>
      </w:r>
      <w:r w:rsidRPr="00102DA7">
        <w:rPr>
          <w:rFonts w:ascii="Arial" w:hAnsi="Arial" w:cs="Arial"/>
        </w:rPr>
        <w:t>/innych przedsięwzięciach podnoszących kwalifikacje</w:t>
      </w:r>
    </w:p>
    <w:p w14:paraId="512ADF80" w14:textId="77777777" w:rsidR="00BE2A31" w:rsidRDefault="00BE2A31" w:rsidP="00BE2A31">
      <w:pPr>
        <w:pStyle w:val="Akapitzlist"/>
        <w:jc w:val="both"/>
        <w:rPr>
          <w:rFonts w:ascii="Arial" w:hAnsi="Arial" w:cs="Arial"/>
        </w:rPr>
      </w:pPr>
    </w:p>
    <w:p w14:paraId="1B410DBE" w14:textId="3CDD8980" w:rsidR="00651465" w:rsidRDefault="00BE2A31" w:rsidP="00BE2A31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składane po kwalifikacji:</w:t>
      </w:r>
      <w:r w:rsidR="00EF1855" w:rsidRPr="00BE2A31">
        <w:rPr>
          <w:rFonts w:ascii="Arial" w:hAnsi="Arial" w:cs="Arial"/>
        </w:rPr>
        <w:t xml:space="preserve">  </w:t>
      </w:r>
    </w:p>
    <w:p w14:paraId="74CD11C8" w14:textId="77777777" w:rsidR="00BE2A31" w:rsidRPr="00BE2A31" w:rsidRDefault="00BE2A31" w:rsidP="00BE2A31">
      <w:pPr>
        <w:pStyle w:val="Akapitzlist"/>
        <w:jc w:val="both"/>
        <w:rPr>
          <w:rFonts w:ascii="Arial" w:hAnsi="Arial" w:cs="Arial"/>
        </w:rPr>
      </w:pPr>
    </w:p>
    <w:p w14:paraId="16EE1294" w14:textId="19894308" w:rsidR="000F2620" w:rsidRPr="00102DA7" w:rsidRDefault="000F2620" w:rsidP="004127B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02DA7">
        <w:rPr>
          <w:rFonts w:ascii="Arial" w:hAnsi="Arial" w:cs="Arial"/>
        </w:rPr>
        <w:t>deklaracja uczestnictwa w projekcie;</w:t>
      </w:r>
    </w:p>
    <w:p w14:paraId="53166BAF" w14:textId="464B75E2" w:rsidR="000F2620" w:rsidRPr="00102DA7" w:rsidRDefault="000F2620" w:rsidP="004127B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02DA7">
        <w:rPr>
          <w:rFonts w:ascii="Arial" w:hAnsi="Arial" w:cs="Arial"/>
        </w:rPr>
        <w:t>oświadczenie uczestnika projektu o wyrażeniu zgody na przetwarzanie danych osobowych</w:t>
      </w:r>
    </w:p>
    <w:p w14:paraId="59B59CC4" w14:textId="3691593F" w:rsidR="000F2620" w:rsidRPr="00102DA7" w:rsidRDefault="000F2620" w:rsidP="004127B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02DA7">
        <w:rPr>
          <w:rFonts w:ascii="Arial" w:hAnsi="Arial" w:cs="Arial"/>
        </w:rPr>
        <w:t>formularz SL2014</w:t>
      </w:r>
      <w:r w:rsidR="00BE2A31">
        <w:rPr>
          <w:rFonts w:ascii="Arial" w:hAnsi="Arial" w:cs="Arial"/>
        </w:rPr>
        <w:t xml:space="preserve"> </w:t>
      </w:r>
    </w:p>
    <w:p w14:paraId="38235053" w14:textId="77777777" w:rsidR="00651465" w:rsidRDefault="00651465" w:rsidP="00651465">
      <w:pPr>
        <w:spacing w:line="240" w:lineRule="auto"/>
        <w:rPr>
          <w:rFonts w:ascii="Arial" w:hAnsi="Arial" w:cs="Arial"/>
        </w:rPr>
      </w:pPr>
    </w:p>
    <w:p w14:paraId="084D4A9B" w14:textId="77777777" w:rsidR="00651465" w:rsidRDefault="00651465" w:rsidP="00651465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14:paraId="1833DBED" w14:textId="77777777" w:rsidR="00651465" w:rsidRPr="00130941" w:rsidRDefault="00651465" w:rsidP="000F2620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130941">
        <w:rPr>
          <w:rFonts w:ascii="Arial" w:hAnsi="Arial" w:cs="Arial"/>
        </w:rPr>
        <w:t>Dokumenty rekrutacyjne powinny być wypełnione czytelnie, bez skreśleń.</w:t>
      </w:r>
    </w:p>
    <w:p w14:paraId="22A31A93" w14:textId="7CD4E68D" w:rsidR="00651465" w:rsidRPr="00651465" w:rsidRDefault="00651465" w:rsidP="000F2620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wymienione powyżej należy </w:t>
      </w:r>
      <w:r w:rsidR="00EF1855">
        <w:rPr>
          <w:rFonts w:ascii="Arial" w:hAnsi="Arial" w:cs="Arial"/>
        </w:rPr>
        <w:t xml:space="preserve">dostarczyć w wersji papierowej </w:t>
      </w:r>
      <w:r>
        <w:rPr>
          <w:rFonts w:ascii="Arial" w:hAnsi="Arial" w:cs="Arial"/>
        </w:rPr>
        <w:t xml:space="preserve">do Dziekanatu (Anna </w:t>
      </w:r>
      <w:proofErr w:type="spellStart"/>
      <w:r>
        <w:rPr>
          <w:rFonts w:ascii="Arial" w:hAnsi="Arial" w:cs="Arial"/>
        </w:rPr>
        <w:t>Hodbod</w:t>
      </w:r>
      <w:proofErr w:type="spellEnd"/>
      <w:r>
        <w:rPr>
          <w:rFonts w:ascii="Arial" w:hAnsi="Arial" w:cs="Arial"/>
        </w:rPr>
        <w:t xml:space="preserve">) </w:t>
      </w:r>
    </w:p>
    <w:p w14:paraId="663F44EE" w14:textId="77777777" w:rsidR="00651465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  <w:r w:rsidRPr="00FF70A4">
        <w:rPr>
          <w:rFonts w:ascii="Arial" w:hAnsi="Arial" w:cs="Arial"/>
          <w:b/>
        </w:rPr>
        <w:t>§ 5</w:t>
      </w:r>
    </w:p>
    <w:p w14:paraId="24443BE6" w14:textId="77777777" w:rsidR="00651465" w:rsidRPr="00FF70A4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</w:p>
    <w:p w14:paraId="68BAAD6F" w14:textId="77777777" w:rsidR="00651465" w:rsidRPr="00130941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  <w:r w:rsidRPr="00130941">
        <w:rPr>
          <w:rFonts w:ascii="Arial" w:hAnsi="Arial" w:cs="Arial"/>
          <w:b/>
        </w:rPr>
        <w:t>Zasady rekrutacji</w:t>
      </w:r>
    </w:p>
    <w:p w14:paraId="5C9C7515" w14:textId="77777777" w:rsidR="00651465" w:rsidRPr="00FF70A4" w:rsidRDefault="00651465" w:rsidP="00651465">
      <w:pPr>
        <w:spacing w:line="240" w:lineRule="auto"/>
        <w:jc w:val="center"/>
        <w:rPr>
          <w:rFonts w:ascii="Arial" w:hAnsi="Arial" w:cs="Arial"/>
        </w:rPr>
      </w:pPr>
    </w:p>
    <w:p w14:paraId="794486D5" w14:textId="77777777" w:rsidR="00651465" w:rsidRPr="00130941" w:rsidRDefault="00651465" w:rsidP="00651465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130941">
        <w:rPr>
          <w:rFonts w:ascii="Arial" w:hAnsi="Arial" w:cs="Arial"/>
        </w:rPr>
        <w:t xml:space="preserve">Proces rekrutacji przebiega jednoetapowo. Przygotowywana jest przez Organizatora lista rankingowa kandydatów w terminie wyznaczonym przez koordynatora projektu. Ocenie podlegają kandydaci, którzy terminowo złożyli komplet wymaganych dokumentów. </w:t>
      </w:r>
    </w:p>
    <w:p w14:paraId="54F5A246" w14:textId="77777777" w:rsidR="00651465" w:rsidRPr="00130941" w:rsidRDefault="00651465" w:rsidP="00651465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130941">
        <w:rPr>
          <w:rFonts w:ascii="Arial" w:hAnsi="Arial" w:cs="Arial"/>
        </w:rPr>
        <w:t>W przypadku zwolnienia miejsca na liście kandydatów zakwalifikowanych do odbycia stażu, Organizator zastrzega sobie prawo do kontaktów z osobami z listy rankingowej i informowania ich o możliwości uczestnictwa w płatnych stażach.</w:t>
      </w:r>
    </w:p>
    <w:p w14:paraId="6E5F2BDF" w14:textId="77777777" w:rsidR="00651465" w:rsidRPr="00130941" w:rsidRDefault="00651465" w:rsidP="00651465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130941">
        <w:rPr>
          <w:rFonts w:ascii="Arial" w:hAnsi="Arial" w:cs="Arial"/>
        </w:rPr>
        <w:t>Rekrutacja realizowana będzie z zachowaniem zasady równości płci.</w:t>
      </w:r>
    </w:p>
    <w:p w14:paraId="5422FF0C" w14:textId="77777777" w:rsidR="00651465" w:rsidRPr="00FF70A4" w:rsidRDefault="00651465" w:rsidP="00651465">
      <w:pPr>
        <w:spacing w:line="240" w:lineRule="auto"/>
        <w:rPr>
          <w:rFonts w:ascii="Arial" w:hAnsi="Arial" w:cs="Arial"/>
        </w:rPr>
      </w:pPr>
    </w:p>
    <w:p w14:paraId="5D9F64EC" w14:textId="77777777" w:rsidR="00651465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  <w:r w:rsidRPr="00FF70A4">
        <w:rPr>
          <w:rFonts w:ascii="Arial" w:hAnsi="Arial" w:cs="Arial"/>
          <w:b/>
        </w:rPr>
        <w:t>§ 6</w:t>
      </w:r>
    </w:p>
    <w:p w14:paraId="46EF8B59" w14:textId="77777777" w:rsidR="00651465" w:rsidRPr="00FF70A4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</w:p>
    <w:p w14:paraId="6EC1B876" w14:textId="77777777" w:rsidR="00651465" w:rsidRPr="00130941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  <w:r w:rsidRPr="00130941">
        <w:rPr>
          <w:rFonts w:ascii="Arial" w:hAnsi="Arial" w:cs="Arial"/>
          <w:b/>
        </w:rPr>
        <w:t>Zobowiązania stażysty</w:t>
      </w:r>
    </w:p>
    <w:p w14:paraId="18CE6C9F" w14:textId="77777777" w:rsidR="00651465" w:rsidRPr="00FF70A4" w:rsidRDefault="00651465" w:rsidP="00651465">
      <w:pPr>
        <w:spacing w:line="240" w:lineRule="auto"/>
        <w:jc w:val="center"/>
        <w:rPr>
          <w:rFonts w:ascii="Arial" w:hAnsi="Arial" w:cs="Arial"/>
        </w:rPr>
      </w:pPr>
    </w:p>
    <w:p w14:paraId="4229DCDD" w14:textId="77777777" w:rsidR="00651465" w:rsidRPr="00130941" w:rsidRDefault="00651465" w:rsidP="00651465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130941">
        <w:rPr>
          <w:rFonts w:ascii="Arial" w:hAnsi="Arial" w:cs="Arial"/>
        </w:rPr>
        <w:t>Kandydat podejmujący staż zobowiązuje się do:</w:t>
      </w:r>
    </w:p>
    <w:p w14:paraId="5B0AE09A" w14:textId="77777777" w:rsidR="00651465" w:rsidRPr="00130941" w:rsidRDefault="00651465" w:rsidP="00651465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130941">
        <w:rPr>
          <w:rFonts w:ascii="Arial" w:hAnsi="Arial" w:cs="Arial"/>
        </w:rPr>
        <w:lastRenderedPageBreak/>
        <w:t>Przestrzegania niniejszego Regulaminu oraz ustalonych zasad staży, w tym ustalonego czasu pracy oraz skrupulatnego wykonywania powierzonych zadań i obowiązków.</w:t>
      </w:r>
    </w:p>
    <w:p w14:paraId="4B575760" w14:textId="77777777" w:rsidR="00651465" w:rsidRPr="00130941" w:rsidRDefault="00651465" w:rsidP="00651465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130941">
        <w:rPr>
          <w:rFonts w:ascii="Arial" w:hAnsi="Arial" w:cs="Arial"/>
        </w:rPr>
        <w:t>Przestrzegania wewnętrznych regulaminów, ustalonego porządku pracy i przepisów przeciwpożarowych oraz zasad BHP obowiązujących u przedsiębiorcy. Kandydat składa oświadczenie na piśmie, że zapoznał się z przepisami BHP i zobowiązuje się je przestrzegać.</w:t>
      </w:r>
    </w:p>
    <w:p w14:paraId="70BFD923" w14:textId="77777777" w:rsidR="00651465" w:rsidRPr="00130941" w:rsidRDefault="00651465" w:rsidP="00651465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130941">
        <w:rPr>
          <w:rFonts w:ascii="Arial" w:hAnsi="Arial" w:cs="Arial"/>
        </w:rPr>
        <w:t>Zachowania w tajemnicy informacji udostępnianych przez przedsiębiorcę w czasie odbywanych staży.</w:t>
      </w:r>
    </w:p>
    <w:p w14:paraId="0AF9F6B3" w14:textId="77777777" w:rsidR="00651465" w:rsidRDefault="00651465" w:rsidP="00651465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130941">
        <w:rPr>
          <w:rFonts w:ascii="Arial" w:hAnsi="Arial" w:cs="Arial"/>
        </w:rPr>
        <w:t>Zachowania w tajemnicy danych osobowych pracowników przedsiębiorcy i osób z nim współpracujących.</w:t>
      </w:r>
    </w:p>
    <w:p w14:paraId="3279E28E" w14:textId="6F6063A0" w:rsidR="00651465" w:rsidRPr="004127BF" w:rsidRDefault="00102DA7" w:rsidP="00651465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 zakwalifikowaniu na staż</w:t>
      </w:r>
      <w:r w:rsidR="00651465" w:rsidRPr="004127BF">
        <w:rPr>
          <w:rFonts w:ascii="Arial" w:hAnsi="Arial" w:cs="Arial"/>
        </w:rPr>
        <w:t xml:space="preserve"> stażysta/stażystka ma obowiązek dostarczyć do Dziekanatu trzy oryginały umowy trójstronnej, podpisanej przez stażystę oraz przedsiębiorstwo, w którym będzie odbywał staż, w terminie </w:t>
      </w:r>
      <w:r w:rsidR="00651465" w:rsidRPr="004127BF">
        <w:rPr>
          <w:rFonts w:ascii="Arial" w:hAnsi="Arial" w:cs="Arial"/>
          <w:b/>
        </w:rPr>
        <w:t>10 dni roboczych</w:t>
      </w:r>
      <w:r w:rsidR="00651465" w:rsidRPr="004127BF">
        <w:rPr>
          <w:rFonts w:ascii="Arial" w:hAnsi="Arial" w:cs="Arial"/>
        </w:rPr>
        <w:t xml:space="preserve"> od ogłoszenia wyników rekrutacji.</w:t>
      </w:r>
    </w:p>
    <w:p w14:paraId="08F53DE7" w14:textId="7B1FFD6D" w:rsidR="00651465" w:rsidRDefault="00651465" w:rsidP="00651465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27CDE">
        <w:rPr>
          <w:rFonts w:ascii="Arial" w:hAnsi="Arial" w:cs="Arial"/>
        </w:rPr>
        <w:t xml:space="preserve"> tym samym terminie stażysta dostarcza kserokopie polisy ubezpieczeniowej obejmującej ubezpieczenie NNW</w:t>
      </w:r>
      <w:r>
        <w:rPr>
          <w:rFonts w:ascii="Arial" w:hAnsi="Arial" w:cs="Arial"/>
        </w:rPr>
        <w:t xml:space="preserve"> na okres stażu</w:t>
      </w:r>
      <w:r w:rsidRPr="00927CDE">
        <w:rPr>
          <w:rFonts w:ascii="Arial" w:hAnsi="Arial" w:cs="Arial"/>
        </w:rPr>
        <w:t xml:space="preserve">. Obowiązek ubezpieczenia NNW spoczywa na osobie odbywającej staż. </w:t>
      </w:r>
      <w:r w:rsidR="00F74D33">
        <w:rPr>
          <w:rFonts w:ascii="Arial" w:hAnsi="Arial" w:cs="Arial"/>
        </w:rPr>
        <w:t>W ramach projektu przysługuje zwrot kosztów NNW.</w:t>
      </w:r>
    </w:p>
    <w:p w14:paraId="43547200" w14:textId="77777777" w:rsidR="00651465" w:rsidRPr="00130941" w:rsidRDefault="00651465" w:rsidP="00651465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130941">
        <w:rPr>
          <w:rFonts w:ascii="Arial" w:hAnsi="Arial" w:cs="Arial"/>
        </w:rPr>
        <w:t>Jeśli Przedsiębiorca wymaga ubezpieczenia OC na stanowisku zajmowanym przez stażystę/stażystkę, Przedsiębiorca ma obowiązek wykupienia polisy ubezpieczeniowej OC dla stażysty. W przeciwnym wypadku ma on obowiązek pisemnego poinformowania  Organizatora, iż nie wymaga takiego ubezpieczenia.</w:t>
      </w:r>
    </w:p>
    <w:p w14:paraId="19A654DA" w14:textId="77777777" w:rsidR="00651465" w:rsidRPr="00130941" w:rsidRDefault="00651465" w:rsidP="00651465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130941">
        <w:rPr>
          <w:rFonts w:ascii="Arial" w:hAnsi="Arial" w:cs="Arial"/>
        </w:rPr>
        <w:t>Dostarczenia do Biura Projektu przed upływem 14 dni kalendarzowych od dnia zakończenia stażu:</w:t>
      </w:r>
    </w:p>
    <w:p w14:paraId="1D11E36C" w14:textId="77777777" w:rsidR="00651465" w:rsidRPr="00130941" w:rsidRDefault="00651465" w:rsidP="0065146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30941">
        <w:rPr>
          <w:rFonts w:ascii="Arial" w:hAnsi="Arial" w:cs="Arial"/>
        </w:rPr>
        <w:t>raportu z realizacji stażu, potwierdzony przez opiekuna ze strony podmiotu gospodarczego (1 strona A4, czcionka 11 – krótki opis zadań wykonywanych przez stażystę oraz umiejętności nabytych w trakcie stażu),</w:t>
      </w:r>
    </w:p>
    <w:p w14:paraId="524E70DD" w14:textId="77777777" w:rsidR="00651465" w:rsidRDefault="00651465" w:rsidP="0065146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27CDE">
        <w:rPr>
          <w:rFonts w:ascii="Arial" w:hAnsi="Arial" w:cs="Arial"/>
        </w:rPr>
        <w:t>zaświadczenia ukończenia stażu na określonym formularzu</w:t>
      </w:r>
      <w:r>
        <w:rPr>
          <w:rFonts w:ascii="Arial" w:hAnsi="Arial" w:cs="Arial"/>
        </w:rPr>
        <w:t>,</w:t>
      </w:r>
    </w:p>
    <w:p w14:paraId="264CA4D4" w14:textId="3831D5A8" w:rsidR="00651465" w:rsidRDefault="00651465" w:rsidP="0065146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ankiety ewaluacyjnej,</w:t>
      </w:r>
    </w:p>
    <w:p w14:paraId="655C2AFC" w14:textId="77777777" w:rsidR="00651465" w:rsidRPr="00927CDE" w:rsidRDefault="00651465" w:rsidP="0065146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wypełnionych </w:t>
      </w:r>
      <w:proofErr w:type="spellStart"/>
      <w:r>
        <w:rPr>
          <w:rFonts w:ascii="Arial" w:hAnsi="Arial" w:cs="Arial"/>
        </w:rPr>
        <w:t>pre</w:t>
      </w:r>
      <w:proofErr w:type="spellEnd"/>
      <w:r>
        <w:rPr>
          <w:rFonts w:ascii="Arial" w:hAnsi="Arial" w:cs="Arial"/>
        </w:rPr>
        <w:t xml:space="preserve">- i post testów. </w:t>
      </w:r>
    </w:p>
    <w:p w14:paraId="1BE9FAD0" w14:textId="77777777" w:rsidR="00651465" w:rsidRPr="00FF70A4" w:rsidRDefault="00651465" w:rsidP="00651465">
      <w:pPr>
        <w:spacing w:line="240" w:lineRule="auto"/>
        <w:rPr>
          <w:rFonts w:ascii="Arial" w:hAnsi="Arial" w:cs="Arial"/>
        </w:rPr>
      </w:pPr>
    </w:p>
    <w:p w14:paraId="7A47BB4D" w14:textId="77777777" w:rsidR="00651465" w:rsidRPr="00FF70A4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  <w:r w:rsidRPr="00FF70A4">
        <w:rPr>
          <w:rFonts w:ascii="Arial" w:hAnsi="Arial" w:cs="Arial"/>
          <w:b/>
        </w:rPr>
        <w:t>§ 7</w:t>
      </w:r>
    </w:p>
    <w:p w14:paraId="2CE96C97" w14:textId="77777777" w:rsidR="00651465" w:rsidRPr="00FF70A4" w:rsidRDefault="00651465" w:rsidP="00651465">
      <w:pPr>
        <w:spacing w:line="240" w:lineRule="auto"/>
        <w:rPr>
          <w:rFonts w:ascii="Arial" w:hAnsi="Arial" w:cs="Arial"/>
        </w:rPr>
      </w:pPr>
    </w:p>
    <w:p w14:paraId="11F79AD3" w14:textId="77777777" w:rsidR="00651465" w:rsidRPr="00130941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  <w:r w:rsidRPr="00130941">
        <w:rPr>
          <w:rFonts w:ascii="Arial" w:hAnsi="Arial" w:cs="Arial"/>
          <w:b/>
        </w:rPr>
        <w:t>Zasady finansowania</w:t>
      </w:r>
    </w:p>
    <w:p w14:paraId="62FB4C71" w14:textId="77777777" w:rsidR="00651465" w:rsidRDefault="00651465" w:rsidP="00651465">
      <w:pPr>
        <w:pStyle w:val="Akapitzlist"/>
        <w:jc w:val="both"/>
        <w:rPr>
          <w:rFonts w:ascii="Arial" w:hAnsi="Arial" w:cs="Arial"/>
        </w:rPr>
      </w:pPr>
    </w:p>
    <w:p w14:paraId="5DB0894E" w14:textId="008580B5" w:rsidR="00651465" w:rsidRDefault="00651465" w:rsidP="00651465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130941">
        <w:rPr>
          <w:rFonts w:ascii="Arial" w:hAnsi="Arial" w:cs="Arial"/>
        </w:rPr>
        <w:t>Za odbywany staż przysługuje prawo do wynagrodzenia w wysokości</w:t>
      </w:r>
      <w:r w:rsidR="004127BF">
        <w:rPr>
          <w:rFonts w:ascii="Arial" w:hAnsi="Arial" w:cs="Arial"/>
        </w:rPr>
        <w:t xml:space="preserve"> określonej w § 3 punkt b)</w:t>
      </w:r>
      <w:r w:rsidRPr="00130941">
        <w:rPr>
          <w:rFonts w:ascii="Arial" w:hAnsi="Arial" w:cs="Arial"/>
        </w:rPr>
        <w:t xml:space="preserve"> </w:t>
      </w:r>
    </w:p>
    <w:p w14:paraId="589051A5" w14:textId="6C6ECA36" w:rsidR="00651465" w:rsidRPr="00C85E17" w:rsidRDefault="00651465" w:rsidP="00651465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130941">
        <w:rPr>
          <w:rFonts w:ascii="Arial" w:hAnsi="Arial" w:cs="Arial"/>
        </w:rPr>
        <w:t xml:space="preserve">Wynagrodzenie płatne będzie na konto bankowe wskazane przez stażystę/stażystkę w Oświadczeniu o spełnieniu wymogów formalnych </w:t>
      </w:r>
      <w:r w:rsidRPr="00130941">
        <w:rPr>
          <w:rFonts w:ascii="Arial" w:hAnsi="Arial" w:cs="Arial"/>
          <w:color w:val="000000" w:themeColor="text1"/>
        </w:rPr>
        <w:t>po odbyciu i zaliczeniu stażu.</w:t>
      </w:r>
      <w:r>
        <w:rPr>
          <w:rFonts w:ascii="Arial" w:hAnsi="Arial" w:cs="Arial"/>
          <w:color w:val="000000" w:themeColor="text1"/>
        </w:rPr>
        <w:t xml:space="preserve"> Konto bankowe musi należeć do stażysty. Niemożliwa jest wypłata na konto członków rodziny lub innych osób.</w:t>
      </w:r>
    </w:p>
    <w:p w14:paraId="19C7462C" w14:textId="7BFF40AF" w:rsidR="00651465" w:rsidRPr="00CC3570" w:rsidRDefault="00651465" w:rsidP="00CC3570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O</w:t>
      </w:r>
      <w:r w:rsidRPr="00130941">
        <w:rPr>
          <w:rFonts w:ascii="Arial" w:hAnsi="Arial" w:cs="Arial"/>
          <w:color w:val="000000" w:themeColor="text1"/>
        </w:rPr>
        <w:t>piekunowi stażysty w przedsiębiorstwie</w:t>
      </w:r>
      <w:r w:rsidR="00CC3570">
        <w:rPr>
          <w:rFonts w:ascii="Arial" w:hAnsi="Arial" w:cs="Arial"/>
          <w:color w:val="000000" w:themeColor="text1"/>
        </w:rPr>
        <w:t xml:space="preserve"> (instytucji)</w:t>
      </w:r>
      <w:r w:rsidRPr="00130941">
        <w:rPr>
          <w:rFonts w:ascii="Arial" w:hAnsi="Arial" w:cs="Arial"/>
          <w:color w:val="000000" w:themeColor="text1"/>
        </w:rPr>
        <w:t xml:space="preserve"> przysługuje wynagrodzenie brutto </w:t>
      </w:r>
      <w:r>
        <w:rPr>
          <w:rFonts w:ascii="Arial" w:hAnsi="Arial" w:cs="Arial"/>
          <w:color w:val="000000" w:themeColor="text1"/>
        </w:rPr>
        <w:br/>
      </w:r>
      <w:r w:rsidRPr="00130941">
        <w:rPr>
          <w:rFonts w:ascii="Arial" w:hAnsi="Arial" w:cs="Arial"/>
          <w:color w:val="000000" w:themeColor="text1"/>
        </w:rPr>
        <w:t>w wysokości</w:t>
      </w:r>
      <w:r w:rsidR="00CC3570">
        <w:rPr>
          <w:rFonts w:ascii="Arial" w:hAnsi="Arial" w:cs="Arial"/>
          <w:color w:val="000000" w:themeColor="text1"/>
        </w:rPr>
        <w:t xml:space="preserve"> </w:t>
      </w:r>
      <w:r w:rsidRPr="004127BF">
        <w:rPr>
          <w:rFonts w:ascii="Arial" w:hAnsi="Arial" w:cs="Arial"/>
          <w:color w:val="000000" w:themeColor="text1"/>
        </w:rPr>
        <w:t>1</w:t>
      </w:r>
      <w:r w:rsidR="00CC3570" w:rsidRPr="004127BF">
        <w:rPr>
          <w:rFonts w:ascii="Arial" w:hAnsi="Arial" w:cs="Arial"/>
          <w:color w:val="000000" w:themeColor="text1"/>
        </w:rPr>
        <w:t>017</w:t>
      </w:r>
      <w:r w:rsidRPr="004127BF">
        <w:rPr>
          <w:rFonts w:ascii="Arial" w:hAnsi="Arial" w:cs="Arial"/>
          <w:color w:val="000000" w:themeColor="text1"/>
        </w:rPr>
        <w:t xml:space="preserve">,00 zł za opiekę nad </w:t>
      </w:r>
      <w:r w:rsidR="00CC3570" w:rsidRPr="004127BF">
        <w:rPr>
          <w:rFonts w:ascii="Arial" w:hAnsi="Arial" w:cs="Arial"/>
          <w:color w:val="000000" w:themeColor="text1"/>
        </w:rPr>
        <w:t xml:space="preserve">jednym </w:t>
      </w:r>
      <w:r w:rsidRPr="004127BF">
        <w:rPr>
          <w:rFonts w:ascii="Arial" w:hAnsi="Arial" w:cs="Arial"/>
          <w:color w:val="000000" w:themeColor="text1"/>
        </w:rPr>
        <w:t xml:space="preserve">studentem </w:t>
      </w:r>
      <w:r w:rsidR="00043ECA">
        <w:rPr>
          <w:rFonts w:ascii="Arial" w:hAnsi="Arial" w:cs="Arial"/>
          <w:color w:val="000000" w:themeColor="text1"/>
        </w:rPr>
        <w:t>przez cały okres trwania stażu</w:t>
      </w:r>
    </w:p>
    <w:p w14:paraId="0CDBD09E" w14:textId="5DACAE5D" w:rsidR="00651465" w:rsidRPr="00130941" w:rsidRDefault="00651465" w:rsidP="00651465">
      <w:pPr>
        <w:pStyle w:val="Akapitzlist"/>
        <w:jc w:val="both"/>
        <w:rPr>
          <w:rFonts w:ascii="Arial" w:hAnsi="Arial" w:cs="Arial"/>
        </w:rPr>
      </w:pPr>
      <w:r w:rsidRPr="00130941">
        <w:rPr>
          <w:rFonts w:ascii="Arial" w:hAnsi="Arial" w:cs="Arial"/>
          <w:color w:val="000000" w:themeColor="text1"/>
        </w:rPr>
        <w:t xml:space="preserve">Wynagrodzenie to jest płatne na podstawie </w:t>
      </w:r>
      <w:r w:rsidR="00CC3570">
        <w:rPr>
          <w:rFonts w:ascii="Arial" w:hAnsi="Arial" w:cs="Arial"/>
          <w:color w:val="000000" w:themeColor="text1"/>
        </w:rPr>
        <w:t>noty obciążeniowej wystawionej przez Przedsiębiorstwo (Instytucję) dla PK. Nota ta ma uwzględniać koszty poniesione przez Przedsiębiorstwo (Instytucję) na wynagrodzenia opiekunów stażystów, które PK zwróci na podstawie tej noty.</w:t>
      </w:r>
    </w:p>
    <w:p w14:paraId="67DEED93" w14:textId="77777777" w:rsidR="00651465" w:rsidRPr="00FF70A4" w:rsidRDefault="00651465" w:rsidP="00651465">
      <w:pPr>
        <w:spacing w:line="240" w:lineRule="auto"/>
        <w:rPr>
          <w:rFonts w:ascii="Arial" w:hAnsi="Arial" w:cs="Arial"/>
        </w:rPr>
      </w:pPr>
    </w:p>
    <w:p w14:paraId="6E4D18BC" w14:textId="77777777" w:rsidR="00651465" w:rsidRPr="00FF70A4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  <w:r w:rsidRPr="00FF70A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14:paraId="1EBAD990" w14:textId="77777777" w:rsidR="00651465" w:rsidRDefault="00651465" w:rsidP="00651465">
      <w:pPr>
        <w:spacing w:line="240" w:lineRule="auto"/>
        <w:jc w:val="center"/>
        <w:rPr>
          <w:rFonts w:ascii="Arial" w:hAnsi="Arial" w:cs="Arial"/>
        </w:rPr>
      </w:pPr>
    </w:p>
    <w:p w14:paraId="01392722" w14:textId="77777777" w:rsidR="00651465" w:rsidRPr="00C85E17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  <w:r w:rsidRPr="00C85E17">
        <w:rPr>
          <w:rFonts w:ascii="Arial" w:hAnsi="Arial" w:cs="Arial"/>
          <w:b/>
        </w:rPr>
        <w:t>Przepisy końcowe</w:t>
      </w:r>
    </w:p>
    <w:p w14:paraId="089EF136" w14:textId="77777777" w:rsidR="00651465" w:rsidRDefault="00651465" w:rsidP="0065146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4985E63" w14:textId="77777777" w:rsidR="00651465" w:rsidRDefault="00651465" w:rsidP="00651465">
      <w:pPr>
        <w:pStyle w:val="Akapitzlist"/>
        <w:numPr>
          <w:ilvl w:val="0"/>
          <w:numId w:val="17"/>
        </w:numPr>
        <w:ind w:left="714" w:hanging="357"/>
        <w:jc w:val="both"/>
        <w:rPr>
          <w:rFonts w:ascii="Arial" w:hAnsi="Arial" w:cs="Arial"/>
        </w:rPr>
      </w:pPr>
      <w:r w:rsidRPr="00C85E17">
        <w:rPr>
          <w:rFonts w:ascii="Arial" w:hAnsi="Arial" w:cs="Arial"/>
        </w:rPr>
        <w:t>W przypadkach nieuregulowanych w/w regulaminem ostateczną decyzję podejmuje Dziekan Wydziału po uwzględnieniu opinii Koordynatora Projektu.</w:t>
      </w:r>
    </w:p>
    <w:p w14:paraId="7469E307" w14:textId="77777777" w:rsidR="00651465" w:rsidRDefault="00651465" w:rsidP="00651465">
      <w:pPr>
        <w:pStyle w:val="Akapitzlist"/>
        <w:numPr>
          <w:ilvl w:val="0"/>
          <w:numId w:val="17"/>
        </w:numPr>
        <w:ind w:left="714" w:hanging="357"/>
        <w:jc w:val="both"/>
        <w:rPr>
          <w:rFonts w:ascii="Arial" w:hAnsi="Arial" w:cs="Arial"/>
        </w:rPr>
      </w:pPr>
      <w:r w:rsidRPr="00C85E17">
        <w:rPr>
          <w:rFonts w:ascii="Arial" w:hAnsi="Arial" w:cs="Arial"/>
        </w:rPr>
        <w:t>Stażysta/stażystka ma obowiązek przekazania Organizatorowi wszelkich informacji o zmianie danych personalnych lub/i kontaktowych i wszelkich innych mogących mieć wpływ na prawidłowe odbycie stażu.</w:t>
      </w:r>
    </w:p>
    <w:p w14:paraId="1D376AB9" w14:textId="0A6182EC" w:rsidR="00651465" w:rsidRPr="004127BF" w:rsidRDefault="00651465" w:rsidP="00651465">
      <w:pPr>
        <w:pStyle w:val="Akapitzlist"/>
        <w:numPr>
          <w:ilvl w:val="0"/>
          <w:numId w:val="17"/>
        </w:numPr>
        <w:ind w:left="714" w:hanging="357"/>
        <w:jc w:val="both"/>
        <w:rPr>
          <w:rFonts w:ascii="Arial" w:hAnsi="Arial" w:cs="Arial"/>
        </w:rPr>
      </w:pPr>
      <w:r w:rsidRPr="00C85E17">
        <w:rPr>
          <w:rFonts w:ascii="Arial" w:hAnsi="Arial" w:cs="Arial"/>
        </w:rPr>
        <w:t>Dopuszcza się możliwość zawieszenia odby</w:t>
      </w:r>
      <w:r w:rsidR="00355BDF">
        <w:rPr>
          <w:rFonts w:ascii="Arial" w:hAnsi="Arial" w:cs="Arial"/>
        </w:rPr>
        <w:t>wania stażu z przyczyn losowych (np. zdrowotnych)</w:t>
      </w:r>
      <w:r w:rsidRPr="00C85E17">
        <w:rPr>
          <w:rFonts w:ascii="Arial" w:hAnsi="Arial" w:cs="Arial"/>
        </w:rPr>
        <w:t xml:space="preserve"> Podanie w tej sprawi</w:t>
      </w:r>
      <w:r w:rsidR="00355BDF">
        <w:rPr>
          <w:rFonts w:ascii="Arial" w:hAnsi="Arial" w:cs="Arial"/>
        </w:rPr>
        <w:t>e składa się do Dziekana WIŚ PK, wraz z dokumentami potwierdzającymi zaistnienie sytuacji losowej.</w:t>
      </w:r>
      <w:r w:rsidRPr="00C85E17">
        <w:rPr>
          <w:rFonts w:ascii="Arial" w:hAnsi="Arial" w:cs="Arial"/>
        </w:rPr>
        <w:t xml:space="preserve"> Po ustąpieniu przyczyn uniemożliwiających odbywanie stażu istnieje możliwość kontynuowania stażu (jednak nie później niż do </w:t>
      </w:r>
      <w:r w:rsidR="00355BDF" w:rsidRPr="004127BF">
        <w:rPr>
          <w:rFonts w:ascii="Arial" w:hAnsi="Arial" w:cs="Arial"/>
        </w:rPr>
        <w:t>30.10.2019</w:t>
      </w:r>
      <w:r w:rsidR="00043ECA">
        <w:rPr>
          <w:rFonts w:ascii="Arial" w:hAnsi="Arial" w:cs="Arial"/>
        </w:rPr>
        <w:t>)</w:t>
      </w:r>
      <w:r w:rsidR="00355BDF" w:rsidRPr="004127BF">
        <w:rPr>
          <w:rFonts w:ascii="Arial" w:hAnsi="Arial" w:cs="Arial"/>
        </w:rPr>
        <w:t xml:space="preserve"> </w:t>
      </w:r>
    </w:p>
    <w:p w14:paraId="7205F353" w14:textId="0BA7F7AB" w:rsidR="00651465" w:rsidRDefault="00651465" w:rsidP="00651465">
      <w:pPr>
        <w:pStyle w:val="Akapitzlist"/>
        <w:numPr>
          <w:ilvl w:val="0"/>
          <w:numId w:val="17"/>
        </w:numPr>
        <w:ind w:left="714" w:hanging="357"/>
        <w:jc w:val="both"/>
        <w:rPr>
          <w:rFonts w:ascii="Arial" w:hAnsi="Arial" w:cs="Arial"/>
        </w:rPr>
      </w:pPr>
      <w:r w:rsidRPr="00C85E17">
        <w:rPr>
          <w:rFonts w:ascii="Arial" w:hAnsi="Arial" w:cs="Arial"/>
        </w:rPr>
        <w:t>W razie nieprzestrzegania zasad regulaminu przez osobę uczestniczącą w stażu Organizator zastrzega sobie prawo do rozwiązania umowy z w/w osobą oraz do żądania zwrotu wypłaconego wynagrodzenia</w:t>
      </w:r>
      <w:r w:rsidR="00B029AC">
        <w:rPr>
          <w:rFonts w:ascii="Arial" w:hAnsi="Arial" w:cs="Arial"/>
        </w:rPr>
        <w:t xml:space="preserve"> razem z poniesionymi kosztami</w:t>
      </w:r>
      <w:r w:rsidRPr="00C85E17">
        <w:rPr>
          <w:rFonts w:ascii="Arial" w:hAnsi="Arial" w:cs="Arial"/>
        </w:rPr>
        <w:t>.</w:t>
      </w:r>
    </w:p>
    <w:p w14:paraId="6954B93A" w14:textId="764DA501" w:rsidR="00651465" w:rsidRPr="00C85E17" w:rsidRDefault="00651465" w:rsidP="00651465">
      <w:pPr>
        <w:pStyle w:val="Akapitzlist"/>
        <w:numPr>
          <w:ilvl w:val="0"/>
          <w:numId w:val="17"/>
        </w:numPr>
        <w:ind w:left="714" w:hanging="357"/>
        <w:jc w:val="both"/>
        <w:rPr>
          <w:rFonts w:ascii="Arial" w:hAnsi="Arial" w:cs="Arial"/>
        </w:rPr>
      </w:pPr>
      <w:r w:rsidRPr="00C85E17">
        <w:rPr>
          <w:rFonts w:ascii="Arial" w:hAnsi="Arial" w:cs="Arial"/>
        </w:rPr>
        <w:lastRenderedPageBreak/>
        <w:t xml:space="preserve">Informacje dotyczące stażu oraz wymagane formularze są dostępne na stronie internetowej </w:t>
      </w:r>
      <w:hyperlink r:id="rId8" w:history="1">
        <w:r w:rsidRPr="00C85E17">
          <w:rPr>
            <w:rStyle w:val="Hipercze"/>
            <w:rFonts w:ascii="Arial" w:hAnsi="Arial" w:cs="Arial"/>
          </w:rPr>
          <w:t>www.wis.pk.edu.pl</w:t>
        </w:r>
      </w:hyperlink>
      <w:r w:rsidRPr="00C85E17">
        <w:rPr>
          <w:rFonts w:ascii="Arial" w:hAnsi="Arial" w:cs="Arial"/>
        </w:rPr>
        <w:t xml:space="preserve"> </w:t>
      </w:r>
    </w:p>
    <w:p w14:paraId="7252CC7F" w14:textId="77777777" w:rsidR="00651465" w:rsidRDefault="00651465" w:rsidP="00651465">
      <w:pPr>
        <w:spacing w:line="240" w:lineRule="auto"/>
        <w:rPr>
          <w:rFonts w:ascii="Arial" w:hAnsi="Arial" w:cs="Arial"/>
        </w:rPr>
      </w:pPr>
    </w:p>
    <w:p w14:paraId="6D7C0996" w14:textId="77777777" w:rsidR="00651465" w:rsidRPr="00FF70A4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  <w:r w:rsidRPr="00FF70A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14:paraId="4A88BD72" w14:textId="77777777" w:rsidR="00651465" w:rsidRDefault="00651465" w:rsidP="00651465">
      <w:pPr>
        <w:spacing w:line="240" w:lineRule="auto"/>
        <w:jc w:val="center"/>
        <w:rPr>
          <w:rFonts w:ascii="Arial" w:hAnsi="Arial" w:cs="Arial"/>
        </w:rPr>
      </w:pPr>
    </w:p>
    <w:p w14:paraId="7AD8A54A" w14:textId="77777777" w:rsidR="00651465" w:rsidRPr="00C85E17" w:rsidRDefault="00651465" w:rsidP="0065146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Terminy</w:t>
      </w:r>
      <w:r w:rsidRPr="00C85E17">
        <w:rPr>
          <w:rFonts w:ascii="Arial" w:hAnsi="Arial" w:cs="Arial"/>
          <w:b/>
        </w:rPr>
        <w:t xml:space="preserve"> </w:t>
      </w:r>
    </w:p>
    <w:p w14:paraId="6449F0C8" w14:textId="77777777" w:rsidR="00651465" w:rsidRDefault="00651465" w:rsidP="00651465">
      <w:pPr>
        <w:spacing w:line="240" w:lineRule="auto"/>
        <w:jc w:val="center"/>
        <w:rPr>
          <w:rFonts w:ascii="Arial" w:hAnsi="Arial" w:cs="Arial"/>
        </w:rPr>
      </w:pPr>
    </w:p>
    <w:p w14:paraId="03A70DE3" w14:textId="5D96A7BD" w:rsidR="00651465" w:rsidRPr="004127BF" w:rsidRDefault="00651465" w:rsidP="00651465">
      <w:pPr>
        <w:spacing w:line="240" w:lineRule="auto"/>
        <w:rPr>
          <w:rFonts w:ascii="Arial" w:hAnsi="Arial" w:cs="Arial"/>
        </w:rPr>
      </w:pPr>
      <w:r w:rsidRPr="004127BF">
        <w:rPr>
          <w:rFonts w:ascii="Arial" w:hAnsi="Arial" w:cs="Arial"/>
        </w:rPr>
        <w:t>12 marca 2018 – zatwierdzenie regulaminu staży i dokumentacji z nimi związanych</w:t>
      </w:r>
    </w:p>
    <w:p w14:paraId="3ACC8027" w14:textId="55FC4862" w:rsidR="00651465" w:rsidRDefault="009B4760" w:rsidP="0065146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87F22">
        <w:rPr>
          <w:rFonts w:ascii="Arial" w:hAnsi="Arial" w:cs="Arial"/>
        </w:rPr>
        <w:t>0</w:t>
      </w:r>
      <w:r w:rsidR="00BC6216" w:rsidRPr="004127BF">
        <w:rPr>
          <w:rFonts w:ascii="Arial" w:hAnsi="Arial" w:cs="Arial"/>
        </w:rPr>
        <w:t xml:space="preserve"> </w:t>
      </w:r>
      <w:r w:rsidR="004127BF" w:rsidRPr="004127BF">
        <w:rPr>
          <w:rFonts w:ascii="Arial" w:hAnsi="Arial" w:cs="Arial"/>
        </w:rPr>
        <w:t>kwietnia</w:t>
      </w:r>
      <w:r w:rsidR="00BC6216" w:rsidRPr="004127BF">
        <w:rPr>
          <w:rFonts w:ascii="Arial" w:hAnsi="Arial" w:cs="Arial"/>
        </w:rPr>
        <w:t xml:space="preserve"> 2018</w:t>
      </w:r>
      <w:r w:rsidR="00651465" w:rsidRPr="004127BF">
        <w:rPr>
          <w:rFonts w:ascii="Arial" w:hAnsi="Arial" w:cs="Arial"/>
        </w:rPr>
        <w:t xml:space="preserve"> – I termin składania kompletu dokumentów</w:t>
      </w:r>
      <w:r w:rsidR="00C87F22">
        <w:rPr>
          <w:rFonts w:ascii="Arial" w:hAnsi="Arial" w:cs="Arial"/>
        </w:rPr>
        <w:t xml:space="preserve"> (tylko dla studentów budownictwa)</w:t>
      </w:r>
    </w:p>
    <w:p w14:paraId="03026544" w14:textId="4D12F652" w:rsidR="00C87F22" w:rsidRPr="004127BF" w:rsidRDefault="00C87F22" w:rsidP="0065146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27 kwietnia 2018 – II termin składania kompletu dokumentów (dla pozostałych studentów WIŚ PK)</w:t>
      </w:r>
    </w:p>
    <w:p w14:paraId="525D24F8" w14:textId="0166FBC2" w:rsidR="00651465" w:rsidRPr="004127BF" w:rsidRDefault="00BC6216" w:rsidP="00651465">
      <w:pPr>
        <w:spacing w:line="240" w:lineRule="auto"/>
        <w:rPr>
          <w:rFonts w:ascii="Arial" w:hAnsi="Arial" w:cs="Arial"/>
        </w:rPr>
      </w:pPr>
      <w:r w:rsidRPr="004127BF">
        <w:rPr>
          <w:rFonts w:ascii="Arial" w:hAnsi="Arial" w:cs="Arial"/>
        </w:rPr>
        <w:t>30 czerwca 2018</w:t>
      </w:r>
      <w:r w:rsidR="00651465" w:rsidRPr="004127BF">
        <w:rPr>
          <w:rFonts w:ascii="Arial" w:hAnsi="Arial" w:cs="Arial"/>
        </w:rPr>
        <w:t xml:space="preserve"> – II</w:t>
      </w:r>
      <w:r w:rsidR="00C87F22">
        <w:rPr>
          <w:rFonts w:ascii="Arial" w:hAnsi="Arial" w:cs="Arial"/>
        </w:rPr>
        <w:t>I</w:t>
      </w:r>
      <w:r w:rsidR="00651465" w:rsidRPr="004127BF">
        <w:rPr>
          <w:rFonts w:ascii="Arial" w:hAnsi="Arial" w:cs="Arial"/>
        </w:rPr>
        <w:t xml:space="preserve"> termin składania kompletu dokumentów</w:t>
      </w:r>
      <w:r w:rsidR="00C87F22">
        <w:rPr>
          <w:rFonts w:ascii="Arial" w:hAnsi="Arial" w:cs="Arial"/>
        </w:rPr>
        <w:t xml:space="preserve"> (dla pozostałych studentów WIŚ PK, w razie niewyczerpania miejsc w II naborze)</w:t>
      </w:r>
    </w:p>
    <w:p w14:paraId="5A601EE6" w14:textId="200717B0" w:rsidR="00651465" w:rsidRPr="004127BF" w:rsidRDefault="00BC6216" w:rsidP="00651465">
      <w:pPr>
        <w:spacing w:line="240" w:lineRule="auto"/>
        <w:rPr>
          <w:rFonts w:ascii="Arial" w:hAnsi="Arial" w:cs="Arial"/>
        </w:rPr>
      </w:pPr>
      <w:r w:rsidRPr="004127BF">
        <w:rPr>
          <w:rFonts w:ascii="Arial" w:hAnsi="Arial" w:cs="Arial"/>
        </w:rPr>
        <w:t>30 marca 2019</w:t>
      </w:r>
      <w:r w:rsidR="00651465" w:rsidRPr="004127BF">
        <w:rPr>
          <w:rFonts w:ascii="Arial" w:hAnsi="Arial" w:cs="Arial"/>
        </w:rPr>
        <w:t xml:space="preserve"> – </w:t>
      </w:r>
      <w:r w:rsidR="00C87F22">
        <w:rPr>
          <w:rFonts w:ascii="Arial" w:hAnsi="Arial" w:cs="Arial"/>
        </w:rPr>
        <w:t>IV</w:t>
      </w:r>
      <w:r w:rsidR="00651465" w:rsidRPr="004127BF">
        <w:rPr>
          <w:rFonts w:ascii="Arial" w:hAnsi="Arial" w:cs="Arial"/>
        </w:rPr>
        <w:t xml:space="preserve"> termin składania kompletu dokumentów</w:t>
      </w:r>
      <w:r w:rsidR="00C87F22">
        <w:rPr>
          <w:rFonts w:ascii="Arial" w:hAnsi="Arial" w:cs="Arial"/>
        </w:rPr>
        <w:t xml:space="preserve"> (dla wszystkich studentów WIŚ PK)</w:t>
      </w:r>
    </w:p>
    <w:p w14:paraId="679BF6C9" w14:textId="41100E73" w:rsidR="00C87F22" w:rsidRPr="004127BF" w:rsidRDefault="00BC6216" w:rsidP="00C87F22">
      <w:pPr>
        <w:spacing w:line="240" w:lineRule="auto"/>
        <w:rPr>
          <w:rFonts w:ascii="Arial" w:hAnsi="Arial" w:cs="Arial"/>
        </w:rPr>
      </w:pPr>
      <w:r w:rsidRPr="004127BF">
        <w:rPr>
          <w:rFonts w:ascii="Arial" w:hAnsi="Arial" w:cs="Arial"/>
        </w:rPr>
        <w:t xml:space="preserve">30 czerwca 2019 – </w:t>
      </w:r>
      <w:r w:rsidR="00C87F22">
        <w:rPr>
          <w:rFonts w:ascii="Arial" w:hAnsi="Arial" w:cs="Arial"/>
        </w:rPr>
        <w:t>V</w:t>
      </w:r>
      <w:r w:rsidRPr="004127BF">
        <w:rPr>
          <w:rFonts w:ascii="Arial" w:hAnsi="Arial" w:cs="Arial"/>
        </w:rPr>
        <w:t xml:space="preserve"> termin składania kompletu dokumentów </w:t>
      </w:r>
      <w:r w:rsidR="00C87F22">
        <w:rPr>
          <w:rFonts w:ascii="Arial" w:hAnsi="Arial" w:cs="Arial"/>
        </w:rPr>
        <w:t>(dla pozostałych studentów WIŚ PK, w razie niewyczerpania miejsc w IV naborze)</w:t>
      </w:r>
    </w:p>
    <w:p w14:paraId="664D09DE" w14:textId="6FEC3CCE" w:rsidR="00BC6216" w:rsidRPr="004127BF" w:rsidRDefault="00BC6216" w:rsidP="00651465">
      <w:pPr>
        <w:spacing w:line="240" w:lineRule="auto"/>
        <w:rPr>
          <w:rFonts w:ascii="Arial" w:hAnsi="Arial" w:cs="Arial"/>
        </w:rPr>
      </w:pPr>
    </w:p>
    <w:p w14:paraId="348E5178" w14:textId="38299506" w:rsidR="00651465" w:rsidRPr="00FF70A4" w:rsidRDefault="00BC6216" w:rsidP="00651465">
      <w:pPr>
        <w:spacing w:line="240" w:lineRule="auto"/>
        <w:rPr>
          <w:rFonts w:ascii="Arial" w:hAnsi="Arial" w:cs="Arial"/>
        </w:rPr>
      </w:pPr>
      <w:r w:rsidRPr="004127BF">
        <w:rPr>
          <w:rFonts w:ascii="Arial" w:hAnsi="Arial" w:cs="Arial"/>
        </w:rPr>
        <w:t>30.10.2019</w:t>
      </w:r>
      <w:r w:rsidR="00651465" w:rsidRPr="004127BF">
        <w:rPr>
          <w:rFonts w:ascii="Arial" w:hAnsi="Arial" w:cs="Arial"/>
        </w:rPr>
        <w:t xml:space="preserve"> – ostateczny termin zakończenia stażu.</w:t>
      </w:r>
    </w:p>
    <w:p w14:paraId="52D8425B" w14:textId="77777777" w:rsidR="00651465" w:rsidRPr="00FF70A4" w:rsidRDefault="00651465" w:rsidP="00651465">
      <w:pPr>
        <w:spacing w:line="240" w:lineRule="auto"/>
        <w:rPr>
          <w:rFonts w:ascii="Arial" w:hAnsi="Arial" w:cs="Arial"/>
        </w:rPr>
      </w:pPr>
    </w:p>
    <w:p w14:paraId="4957C360" w14:textId="5C9897CB" w:rsidR="00343218" w:rsidRPr="00651465" w:rsidRDefault="0004330B" w:rsidP="00651465">
      <w:r w:rsidRPr="00651465">
        <w:t xml:space="preserve"> </w:t>
      </w:r>
    </w:p>
    <w:sectPr w:rsidR="00343218" w:rsidRPr="00651465" w:rsidSect="003E3F56">
      <w:headerReference w:type="default" r:id="rId9"/>
      <w:footerReference w:type="default" r:id="rId10"/>
      <w:pgSz w:w="11906" w:h="16838"/>
      <w:pgMar w:top="2268" w:right="1077" w:bottom="119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F75EA" w14:textId="77777777" w:rsidR="00454187" w:rsidRDefault="00454187" w:rsidP="000D3F18">
      <w:pPr>
        <w:spacing w:line="240" w:lineRule="auto"/>
      </w:pPr>
      <w:r>
        <w:separator/>
      </w:r>
    </w:p>
  </w:endnote>
  <w:endnote w:type="continuationSeparator" w:id="0">
    <w:p w14:paraId="47FA3266" w14:textId="77777777" w:rsidR="00454187" w:rsidRDefault="00454187" w:rsidP="000D3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ED11" w14:textId="77777777" w:rsidR="00F75EE5" w:rsidRPr="009359AD" w:rsidRDefault="00F75EE5" w:rsidP="00650544">
    <w:pPr>
      <w:pStyle w:val="Stopka"/>
      <w:pBdr>
        <w:top w:val="single" w:sz="4" w:space="1" w:color="auto"/>
      </w:pBdr>
      <w:rPr>
        <w:rFonts w:ascii="Arial" w:eastAsia="Times New Roman" w:hAnsi="Arial" w:cs="Arial"/>
        <w:sz w:val="6"/>
        <w:szCs w:val="6"/>
      </w:rPr>
    </w:pPr>
  </w:p>
  <w:p w14:paraId="013DCEC1" w14:textId="29824F07" w:rsidR="00343218" w:rsidRDefault="00F75EE5" w:rsidP="00BF7AED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BF7AED">
      <w:rPr>
        <w:rFonts w:ascii="Arial" w:eastAsia="Times New Roman" w:hAnsi="Arial" w:cs="Arial"/>
        <w:sz w:val="16"/>
        <w:szCs w:val="16"/>
      </w:rPr>
      <w:t xml:space="preserve">Projekt pod nazwą </w:t>
    </w:r>
    <w:r w:rsidRPr="00BF7AED">
      <w:rPr>
        <w:rFonts w:ascii="Arial" w:hAnsi="Arial" w:cs="Arial"/>
        <w:i/>
        <w:sz w:val="16"/>
        <w:szCs w:val="16"/>
      </w:rPr>
      <w:t>„</w:t>
    </w:r>
    <w:r w:rsidR="0004330B">
      <w:rPr>
        <w:rFonts w:ascii="Arial" w:hAnsi="Arial" w:cs="Arial"/>
        <w:i/>
        <w:color w:val="000000"/>
        <w:sz w:val="16"/>
        <w:szCs w:val="16"/>
      </w:rPr>
      <w:t>Staż-lepsza praca</w:t>
    </w:r>
    <w:r w:rsidRPr="00BF7AED">
      <w:rPr>
        <w:rFonts w:ascii="Arial" w:hAnsi="Arial" w:cs="Arial"/>
        <w:i/>
        <w:sz w:val="16"/>
        <w:szCs w:val="16"/>
      </w:rPr>
      <w:t>”</w:t>
    </w:r>
    <w:r w:rsidRPr="00BF7AED">
      <w:rPr>
        <w:rFonts w:ascii="Arial" w:hAnsi="Arial" w:cs="Arial"/>
        <w:sz w:val="16"/>
        <w:szCs w:val="16"/>
      </w:rPr>
      <w:t xml:space="preserve"> jest współfinansowany ze środków Europejskiego Funduszu </w:t>
    </w:r>
    <w:r w:rsidR="0004330B">
      <w:rPr>
        <w:rFonts w:ascii="Arial" w:hAnsi="Arial" w:cs="Arial"/>
        <w:sz w:val="16"/>
        <w:szCs w:val="16"/>
      </w:rPr>
      <w:t>Społecznego</w:t>
    </w:r>
  </w:p>
  <w:p w14:paraId="524F763F" w14:textId="324CDC0C" w:rsidR="00F75EE5" w:rsidRPr="00BF7AED" w:rsidRDefault="00343218" w:rsidP="00BF7AED">
    <w:pPr>
      <w:pStyle w:val="Stopka"/>
      <w:pBdr>
        <w:top w:val="single" w:sz="4" w:space="1" w:color="auto"/>
      </w:pBdr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projektu </w:t>
    </w:r>
    <w:r w:rsidR="0004330B">
      <w:rPr>
        <w:rFonts w:ascii="Arial" w:hAnsi="Arial" w:cs="Arial"/>
        <w:sz w:val="16"/>
        <w:szCs w:val="16"/>
      </w:rPr>
      <w:t>POWR.03.01.00-00-S051/17-01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9C32C" w14:textId="77777777" w:rsidR="00454187" w:rsidRDefault="00454187" w:rsidP="000D3F18">
      <w:pPr>
        <w:spacing w:line="240" w:lineRule="auto"/>
      </w:pPr>
      <w:r>
        <w:separator/>
      </w:r>
    </w:p>
  </w:footnote>
  <w:footnote w:type="continuationSeparator" w:id="0">
    <w:p w14:paraId="5C2D4766" w14:textId="77777777" w:rsidR="00454187" w:rsidRDefault="00454187" w:rsidP="000D3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A2B7" w14:textId="77777777" w:rsidR="00F75EE5" w:rsidRDefault="00F75EE5" w:rsidP="003E3F56">
    <w:pPr>
      <w:pStyle w:val="Nagwek"/>
      <w:pBdr>
        <w:bottom w:val="single" w:sz="4" w:space="1" w:color="auto"/>
      </w:pBdr>
      <w:tabs>
        <w:tab w:val="clear" w:pos="9072"/>
        <w:tab w:val="left" w:pos="5812"/>
      </w:tabs>
      <w:ind w:right="-35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36576" distB="36576" distL="36576" distR="36576" simplePos="0" relativeHeight="251659264" behindDoc="0" locked="0" layoutInCell="1" allowOverlap="1" wp14:anchorId="6B612EF4" wp14:editId="6D476019">
          <wp:simplePos x="0" y="0"/>
          <wp:positionH relativeFrom="column">
            <wp:posOffset>1764700</wp:posOffset>
          </wp:positionH>
          <wp:positionV relativeFrom="paragraph">
            <wp:posOffset>198006</wp:posOffset>
          </wp:positionV>
          <wp:extent cx="1913595" cy="476462"/>
          <wp:effectExtent l="0" t="0" r="0" b="6350"/>
          <wp:wrapNone/>
          <wp:docPr id="54" name="Obraz 54" descr="logotyp2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2_288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595" cy="4764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436E7CE" wp14:editId="39679D4F">
          <wp:extent cx="1582420" cy="842645"/>
          <wp:effectExtent l="0" t="0" r="0" b="0"/>
          <wp:docPr id="55" name="Obraz 55" descr="Logo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321" cy="845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570AA083" wp14:editId="4DBCA000">
          <wp:extent cx="2520315" cy="842645"/>
          <wp:effectExtent l="0" t="0" r="0" b="0"/>
          <wp:docPr id="56" name="Obraz 56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E z EFR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34A"/>
    <w:multiLevelType w:val="hybridMultilevel"/>
    <w:tmpl w:val="ECFE6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D7104"/>
    <w:multiLevelType w:val="hybridMultilevel"/>
    <w:tmpl w:val="49D271BE"/>
    <w:lvl w:ilvl="0" w:tplc="6B0AC7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2D9E"/>
    <w:multiLevelType w:val="hybridMultilevel"/>
    <w:tmpl w:val="6B02B154"/>
    <w:lvl w:ilvl="0" w:tplc="EAFC838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740D4"/>
    <w:multiLevelType w:val="hybridMultilevel"/>
    <w:tmpl w:val="43C43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C6222"/>
    <w:multiLevelType w:val="hybridMultilevel"/>
    <w:tmpl w:val="94ECBC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BB43CB"/>
    <w:multiLevelType w:val="hybridMultilevel"/>
    <w:tmpl w:val="FCFCDC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8D75209"/>
    <w:multiLevelType w:val="hybridMultilevel"/>
    <w:tmpl w:val="BFD4E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9403E"/>
    <w:multiLevelType w:val="hybridMultilevel"/>
    <w:tmpl w:val="5D725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035D9"/>
    <w:multiLevelType w:val="hybridMultilevel"/>
    <w:tmpl w:val="8108B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A540D"/>
    <w:multiLevelType w:val="hybridMultilevel"/>
    <w:tmpl w:val="5CFCB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C6003"/>
    <w:multiLevelType w:val="hybridMultilevel"/>
    <w:tmpl w:val="09660B52"/>
    <w:lvl w:ilvl="0" w:tplc="27D22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7658A4"/>
    <w:multiLevelType w:val="hybridMultilevel"/>
    <w:tmpl w:val="BA2E2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A5E8A"/>
    <w:multiLevelType w:val="hybridMultilevel"/>
    <w:tmpl w:val="370068AC"/>
    <w:lvl w:ilvl="0" w:tplc="E4007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76BC"/>
    <w:multiLevelType w:val="hybridMultilevel"/>
    <w:tmpl w:val="AAA4E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A0AEF"/>
    <w:multiLevelType w:val="hybridMultilevel"/>
    <w:tmpl w:val="18E8C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52A77"/>
    <w:multiLevelType w:val="hybridMultilevel"/>
    <w:tmpl w:val="A806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D161D"/>
    <w:multiLevelType w:val="hybridMultilevel"/>
    <w:tmpl w:val="6D12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F1CC3"/>
    <w:multiLevelType w:val="hybridMultilevel"/>
    <w:tmpl w:val="2CC4AFE6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>
    <w:nsid w:val="6ED40C55"/>
    <w:multiLevelType w:val="hybridMultilevel"/>
    <w:tmpl w:val="02A01CE4"/>
    <w:lvl w:ilvl="0" w:tplc="98EC232C">
      <w:start w:val="1"/>
      <w:numFmt w:val="lowerLetter"/>
      <w:lvlText w:val="%1)"/>
      <w:lvlJc w:val="left"/>
      <w:pPr>
        <w:ind w:left="816" w:hanging="39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78C0DCE"/>
    <w:multiLevelType w:val="hybridMultilevel"/>
    <w:tmpl w:val="3EA6B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27B6F"/>
    <w:multiLevelType w:val="hybridMultilevel"/>
    <w:tmpl w:val="61CEA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C304A"/>
    <w:multiLevelType w:val="hybridMultilevel"/>
    <w:tmpl w:val="972AD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0"/>
  </w:num>
  <w:num w:numId="5">
    <w:abstractNumId w:val="19"/>
  </w:num>
  <w:num w:numId="6">
    <w:abstractNumId w:val="14"/>
  </w:num>
  <w:num w:numId="7">
    <w:abstractNumId w:val="18"/>
  </w:num>
  <w:num w:numId="8">
    <w:abstractNumId w:val="15"/>
  </w:num>
  <w:num w:numId="9">
    <w:abstractNumId w:val="11"/>
  </w:num>
  <w:num w:numId="10">
    <w:abstractNumId w:val="4"/>
  </w:num>
  <w:num w:numId="11">
    <w:abstractNumId w:val="3"/>
  </w:num>
  <w:num w:numId="12">
    <w:abstractNumId w:val="13"/>
  </w:num>
  <w:num w:numId="13">
    <w:abstractNumId w:val="12"/>
  </w:num>
  <w:num w:numId="14">
    <w:abstractNumId w:val="16"/>
  </w:num>
  <w:num w:numId="15">
    <w:abstractNumId w:val="2"/>
  </w:num>
  <w:num w:numId="16">
    <w:abstractNumId w:val="8"/>
  </w:num>
  <w:num w:numId="17">
    <w:abstractNumId w:val="6"/>
  </w:num>
  <w:num w:numId="18">
    <w:abstractNumId w:val="17"/>
  </w:num>
  <w:num w:numId="19">
    <w:abstractNumId w:val="1"/>
  </w:num>
  <w:num w:numId="20">
    <w:abstractNumId w:val="5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52"/>
    <w:rsid w:val="00041E62"/>
    <w:rsid w:val="0004330B"/>
    <w:rsid w:val="00043ECA"/>
    <w:rsid w:val="0004511D"/>
    <w:rsid w:val="000602F8"/>
    <w:rsid w:val="000C4298"/>
    <w:rsid w:val="000D3F18"/>
    <w:rsid w:val="000F2620"/>
    <w:rsid w:val="00102DA7"/>
    <w:rsid w:val="00136D91"/>
    <w:rsid w:val="00140015"/>
    <w:rsid w:val="00142E36"/>
    <w:rsid w:val="001A2520"/>
    <w:rsid w:val="001C1306"/>
    <w:rsid w:val="001E5DCD"/>
    <w:rsid w:val="00254A94"/>
    <w:rsid w:val="00274057"/>
    <w:rsid w:val="00276A30"/>
    <w:rsid w:val="00294D7F"/>
    <w:rsid w:val="002C1267"/>
    <w:rsid w:val="002C2647"/>
    <w:rsid w:val="002C355D"/>
    <w:rsid w:val="002C7DEA"/>
    <w:rsid w:val="00343218"/>
    <w:rsid w:val="00355BDF"/>
    <w:rsid w:val="003C0376"/>
    <w:rsid w:val="003E3F56"/>
    <w:rsid w:val="003F62E9"/>
    <w:rsid w:val="004127BF"/>
    <w:rsid w:val="004206F2"/>
    <w:rsid w:val="00454187"/>
    <w:rsid w:val="004671DF"/>
    <w:rsid w:val="004B6ED8"/>
    <w:rsid w:val="004D79B7"/>
    <w:rsid w:val="004E4F02"/>
    <w:rsid w:val="005128CE"/>
    <w:rsid w:val="00530A9F"/>
    <w:rsid w:val="00542207"/>
    <w:rsid w:val="005A3F97"/>
    <w:rsid w:val="005E7721"/>
    <w:rsid w:val="0063722A"/>
    <w:rsid w:val="006440A6"/>
    <w:rsid w:val="00650544"/>
    <w:rsid w:val="00651465"/>
    <w:rsid w:val="00692092"/>
    <w:rsid w:val="006B6DF4"/>
    <w:rsid w:val="006F6B66"/>
    <w:rsid w:val="00735F0B"/>
    <w:rsid w:val="007431DA"/>
    <w:rsid w:val="00760D48"/>
    <w:rsid w:val="00794538"/>
    <w:rsid w:val="007C40FA"/>
    <w:rsid w:val="007C4FE8"/>
    <w:rsid w:val="007F3CEC"/>
    <w:rsid w:val="00811FC8"/>
    <w:rsid w:val="00854F3F"/>
    <w:rsid w:val="00867C3A"/>
    <w:rsid w:val="00884933"/>
    <w:rsid w:val="008F4339"/>
    <w:rsid w:val="009055B1"/>
    <w:rsid w:val="009359AD"/>
    <w:rsid w:val="009532DC"/>
    <w:rsid w:val="00981B52"/>
    <w:rsid w:val="00993FEE"/>
    <w:rsid w:val="009B4760"/>
    <w:rsid w:val="00A073CB"/>
    <w:rsid w:val="00A1680E"/>
    <w:rsid w:val="00A441EF"/>
    <w:rsid w:val="00A50535"/>
    <w:rsid w:val="00A52AF6"/>
    <w:rsid w:val="00A641BA"/>
    <w:rsid w:val="00A824CB"/>
    <w:rsid w:val="00A87F8F"/>
    <w:rsid w:val="00B029AC"/>
    <w:rsid w:val="00B86F01"/>
    <w:rsid w:val="00BC6216"/>
    <w:rsid w:val="00BE2A31"/>
    <w:rsid w:val="00BE6567"/>
    <w:rsid w:val="00BF5EEE"/>
    <w:rsid w:val="00BF7AED"/>
    <w:rsid w:val="00C15185"/>
    <w:rsid w:val="00C4082C"/>
    <w:rsid w:val="00C87F22"/>
    <w:rsid w:val="00CA18A1"/>
    <w:rsid w:val="00CA748A"/>
    <w:rsid w:val="00CC3570"/>
    <w:rsid w:val="00CE4DD7"/>
    <w:rsid w:val="00D455B0"/>
    <w:rsid w:val="00D66C68"/>
    <w:rsid w:val="00D715C8"/>
    <w:rsid w:val="00E158D4"/>
    <w:rsid w:val="00EF1855"/>
    <w:rsid w:val="00F07000"/>
    <w:rsid w:val="00F07D7F"/>
    <w:rsid w:val="00F636B7"/>
    <w:rsid w:val="00F74D33"/>
    <w:rsid w:val="00F75EE5"/>
    <w:rsid w:val="00FE2A29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840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48"/>
    <w:pPr>
      <w:spacing w:after="0" w:line="360" w:lineRule="auto"/>
      <w:jc w:val="both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F6B66"/>
    <w:pPr>
      <w:keepNext/>
      <w:spacing w:line="240" w:lineRule="auto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F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F18"/>
  </w:style>
  <w:style w:type="paragraph" w:styleId="Stopka">
    <w:name w:val="footer"/>
    <w:basedOn w:val="Normalny"/>
    <w:link w:val="StopkaZnak"/>
    <w:uiPriority w:val="99"/>
    <w:unhideWhenUsed/>
    <w:rsid w:val="000D3F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F18"/>
  </w:style>
  <w:style w:type="paragraph" w:styleId="Tekstdymka">
    <w:name w:val="Balloon Text"/>
    <w:basedOn w:val="Normalny"/>
    <w:link w:val="TekstdymkaZnak"/>
    <w:uiPriority w:val="99"/>
    <w:semiHidden/>
    <w:unhideWhenUsed/>
    <w:rsid w:val="001A25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8A1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F6B66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6F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6F6B6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Bezodstpw">
    <w:name w:val="No Spacing"/>
    <w:uiPriority w:val="99"/>
    <w:qFormat/>
    <w:rsid w:val="0004330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5146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05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5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48"/>
    <w:pPr>
      <w:spacing w:after="0" w:line="360" w:lineRule="auto"/>
      <w:jc w:val="both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F6B66"/>
    <w:pPr>
      <w:keepNext/>
      <w:spacing w:line="240" w:lineRule="auto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F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F18"/>
  </w:style>
  <w:style w:type="paragraph" w:styleId="Stopka">
    <w:name w:val="footer"/>
    <w:basedOn w:val="Normalny"/>
    <w:link w:val="StopkaZnak"/>
    <w:uiPriority w:val="99"/>
    <w:unhideWhenUsed/>
    <w:rsid w:val="000D3F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F18"/>
  </w:style>
  <w:style w:type="paragraph" w:styleId="Tekstdymka">
    <w:name w:val="Balloon Text"/>
    <w:basedOn w:val="Normalny"/>
    <w:link w:val="TekstdymkaZnak"/>
    <w:uiPriority w:val="99"/>
    <w:semiHidden/>
    <w:unhideWhenUsed/>
    <w:rsid w:val="001A25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8A1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F6B66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6F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6F6B6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Bezodstpw">
    <w:name w:val="No Spacing"/>
    <w:uiPriority w:val="99"/>
    <w:qFormat/>
    <w:rsid w:val="0004330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5146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05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5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.pk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1788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pk</cp:lastModifiedBy>
  <cp:revision>2</cp:revision>
  <cp:lastPrinted>2018-02-27T13:35:00Z</cp:lastPrinted>
  <dcterms:created xsi:type="dcterms:W3CDTF">2018-04-17T13:12:00Z</dcterms:created>
  <dcterms:modified xsi:type="dcterms:W3CDTF">2018-04-17T13:12:00Z</dcterms:modified>
</cp:coreProperties>
</file>